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18801" w14:textId="77777777" w:rsidR="00C624FB" w:rsidRDefault="00C624FB" w:rsidP="00C624FB">
      <w:pPr>
        <w:pStyle w:val="Encabezado"/>
        <w:ind w:left="221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A3AE4B" wp14:editId="58624C69">
            <wp:simplePos x="0" y="0"/>
            <wp:positionH relativeFrom="column">
              <wp:posOffset>15923</wp:posOffset>
            </wp:positionH>
            <wp:positionV relativeFrom="paragraph">
              <wp:posOffset>167005</wp:posOffset>
            </wp:positionV>
            <wp:extent cx="1043796" cy="652005"/>
            <wp:effectExtent l="0" t="0" r="444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96" cy="65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p w14:paraId="4F1B5A0A" w14:textId="77777777" w:rsidR="00C624FB" w:rsidRDefault="00C624FB" w:rsidP="00C624FB">
      <w:pPr>
        <w:pStyle w:val="Encabezado"/>
        <w:ind w:left="2211"/>
      </w:pPr>
    </w:p>
    <w:p w14:paraId="675A1D01" w14:textId="77777777" w:rsidR="00C624FB" w:rsidRDefault="00C624FB" w:rsidP="00C624FB">
      <w:pPr>
        <w:pStyle w:val="Encabezado"/>
        <w:spacing w:line="220" w:lineRule="exact"/>
        <w:ind w:left="2211"/>
        <w:rPr>
          <w:rFonts w:ascii="Arial" w:hAnsi="Arial" w:cs="Arial"/>
          <w:b/>
          <w:color w:val="B40033"/>
        </w:rPr>
      </w:pPr>
    </w:p>
    <w:p w14:paraId="0717945F" w14:textId="77777777" w:rsidR="00C624FB" w:rsidRPr="0051773C" w:rsidRDefault="00C624FB" w:rsidP="00C624FB">
      <w:pPr>
        <w:pStyle w:val="Encabezado"/>
        <w:spacing w:line="220" w:lineRule="exact"/>
        <w:ind w:left="1843"/>
        <w:rPr>
          <w:rFonts w:ascii="Arial Bold" w:hAnsi="Arial Bold" w:cs="Arial Bold"/>
          <w:b/>
          <w:color w:val="B40033"/>
        </w:rPr>
      </w:pPr>
      <w:r w:rsidRPr="0051773C">
        <w:rPr>
          <w:rFonts w:ascii="Arial Bold" w:hAnsi="Arial Bold" w:cs="Arial Bold"/>
          <w:b/>
          <w:color w:val="B40033"/>
        </w:rPr>
        <w:t>Vicerrectorado de</w:t>
      </w:r>
      <w:r w:rsidRPr="0051773C">
        <w:rPr>
          <w:rFonts w:ascii="Arial Bold" w:hAnsi="Arial Bold" w:cs="Arial Bold"/>
          <w:b/>
          <w:color w:val="B40033"/>
        </w:rPr>
        <w:br/>
        <w:t>Internacionalización</w:t>
      </w:r>
    </w:p>
    <w:p w14:paraId="511B8EB1" w14:textId="591AB4D3" w:rsidR="006A1819" w:rsidRDefault="006A1819">
      <w:pPr>
        <w:spacing w:after="0"/>
      </w:pPr>
    </w:p>
    <w:p w14:paraId="293E06C7" w14:textId="7097F3DE" w:rsidR="006A1819" w:rsidRDefault="006A1819">
      <w:pPr>
        <w:spacing w:after="0"/>
      </w:pPr>
    </w:p>
    <w:p w14:paraId="4B96B80A" w14:textId="18A0DE16" w:rsidR="006A1819" w:rsidRDefault="00CD3B85">
      <w:pPr>
        <w:spacing w:after="222"/>
        <w:ind w:left="10" w:right="51" w:hanging="10"/>
        <w:jc w:val="center"/>
      </w:pPr>
      <w:r>
        <w:rPr>
          <w:b/>
          <w:sz w:val="20"/>
        </w:rPr>
        <w:t xml:space="preserve">DENUNCIA </w:t>
      </w:r>
      <w:r w:rsidR="00E950B6">
        <w:rPr>
          <w:b/>
          <w:sz w:val="20"/>
        </w:rPr>
        <w:t xml:space="preserve">DE </w:t>
      </w:r>
      <w:r>
        <w:rPr>
          <w:b/>
          <w:sz w:val="20"/>
        </w:rPr>
        <w:t>CONVENIO</w:t>
      </w:r>
    </w:p>
    <w:p w14:paraId="701F36DD" w14:textId="6E74B773" w:rsidR="006A1819" w:rsidRDefault="00CD3B85">
      <w:pPr>
        <w:pStyle w:val="Ttulo1"/>
        <w:ind w:right="50"/>
      </w:pPr>
      <w:r>
        <w:t>DATOS DEL PROPONENTE DE LA DENUNCIA DEL CONVENIO</w:t>
      </w:r>
    </w:p>
    <w:p w14:paraId="3933275A" w14:textId="77777777" w:rsidR="00E950B6" w:rsidRPr="00E950B6" w:rsidRDefault="00CD3B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3" w:right="300" w:hanging="10"/>
        <w:rPr>
          <w:iCs/>
          <w:sz w:val="20"/>
        </w:rPr>
      </w:pPr>
      <w:r>
        <w:rPr>
          <w:i/>
          <w:sz w:val="20"/>
        </w:rPr>
        <w:t>Nombre y apellidos: ……………………………………………………………………………………………………………….</w:t>
      </w:r>
    </w:p>
    <w:p w14:paraId="7888B750" w14:textId="5C1F5600" w:rsidR="006A1819" w:rsidRDefault="00CD3B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3" w:right="300" w:hanging="10"/>
      </w:pPr>
      <w:r>
        <w:rPr>
          <w:i/>
          <w:sz w:val="20"/>
        </w:rPr>
        <w:t xml:space="preserve">Centro: ………………………………………………………………………………………………………………………………….. Departamento, servicio o unidad:…………………………………………………………………………………………. </w:t>
      </w:r>
    </w:p>
    <w:p w14:paraId="2FED8228" w14:textId="77777777" w:rsidR="006A1819" w:rsidRDefault="00CD3B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3" w:right="300" w:hanging="10"/>
      </w:pPr>
      <w:r>
        <w:rPr>
          <w:i/>
          <w:sz w:val="20"/>
        </w:rPr>
        <w:t xml:space="preserve">Cargo:……………………………………………………………………………………………………………………………………. </w:t>
      </w:r>
    </w:p>
    <w:p w14:paraId="45A70961" w14:textId="77777777" w:rsidR="006A1819" w:rsidRDefault="00CD3B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3" w:right="300" w:hanging="10"/>
      </w:pPr>
      <w:r>
        <w:rPr>
          <w:i/>
          <w:sz w:val="20"/>
        </w:rPr>
        <w:t xml:space="preserve">Teléfono de contacto:……………………………………………………………………………………………………………. </w:t>
      </w:r>
    </w:p>
    <w:p w14:paraId="341FA7B4" w14:textId="77777777" w:rsidR="006A1819" w:rsidRDefault="00CD3B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3" w:right="300" w:hanging="10"/>
      </w:pPr>
      <w:r>
        <w:rPr>
          <w:i/>
          <w:sz w:val="20"/>
        </w:rPr>
        <w:t xml:space="preserve">e-mail de contacto: ………………………………………………………………………………………………………………. </w:t>
      </w:r>
    </w:p>
    <w:p w14:paraId="3D717996" w14:textId="37700288" w:rsidR="006A1819" w:rsidRDefault="006A1819">
      <w:pPr>
        <w:spacing w:after="217"/>
        <w:ind w:right="3"/>
        <w:jc w:val="center"/>
      </w:pPr>
    </w:p>
    <w:p w14:paraId="45523720" w14:textId="77777777" w:rsidR="006A1819" w:rsidRDefault="00CD3B85">
      <w:pPr>
        <w:pStyle w:val="Ttulo1"/>
        <w:spacing w:after="0"/>
        <w:ind w:right="50"/>
      </w:pPr>
      <w:r>
        <w:t xml:space="preserve">INFORMACIÓN RELATIVA A LA DENUNCIA </w:t>
      </w:r>
    </w:p>
    <w:tbl>
      <w:tblPr>
        <w:tblStyle w:val="TableGrid"/>
        <w:tblW w:w="8613" w:type="dxa"/>
        <w:tblInd w:w="0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785"/>
      </w:tblGrid>
      <w:tr w:rsidR="006A1819" w14:paraId="53807C6B" w14:textId="77777777">
        <w:trPr>
          <w:trHeight w:val="99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992F9" w14:textId="57A8D88D" w:rsidR="006A1819" w:rsidRDefault="00CD3B85">
            <w:pPr>
              <w:ind w:left="315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</w:p>
          <w:p w14:paraId="36285E2F" w14:textId="5F1DEB81" w:rsidR="006A1819" w:rsidRDefault="006A1819">
            <w:pPr>
              <w:ind w:left="108"/>
            </w:pPr>
          </w:p>
          <w:p w14:paraId="45B1F123" w14:textId="19E09460" w:rsidR="006A1819" w:rsidRDefault="006A1819">
            <w:pPr>
              <w:ind w:left="108"/>
            </w:pPr>
          </w:p>
          <w:p w14:paraId="567CB12B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59637" w14:textId="77777777" w:rsidR="006A1819" w:rsidRDefault="00CD3B85">
            <w:r>
              <w:rPr>
                <w:sz w:val="20"/>
              </w:rPr>
              <w:t xml:space="preserve">Convenio objeto de denuncia </w:t>
            </w:r>
          </w:p>
        </w:tc>
      </w:tr>
    </w:tbl>
    <w:p w14:paraId="0331F6CE" w14:textId="77777777" w:rsidR="006A1819" w:rsidRDefault="00CD3B85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8613" w:type="dxa"/>
        <w:tblInd w:w="0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785"/>
      </w:tblGrid>
      <w:tr w:rsidR="006A1819" w14:paraId="3D2CD1D4" w14:textId="77777777">
        <w:trPr>
          <w:trHeight w:val="7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5FFD3" w14:textId="77777777" w:rsidR="006A1819" w:rsidRDefault="00CD3B85">
            <w:pPr>
              <w:ind w:left="315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2C403F7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14D9020F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0BF6E" w14:textId="77777777" w:rsidR="006A1819" w:rsidRDefault="00CD3B85">
            <w:r>
              <w:rPr>
                <w:sz w:val="20"/>
              </w:rPr>
              <w:t xml:space="preserve">Fecha en la que se firmó el convenio objeto de denuncia </w:t>
            </w:r>
          </w:p>
        </w:tc>
      </w:tr>
    </w:tbl>
    <w:p w14:paraId="7B7A76F2" w14:textId="77777777" w:rsidR="006A1819" w:rsidRDefault="00CD3B85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8613" w:type="dxa"/>
        <w:tblInd w:w="0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785"/>
      </w:tblGrid>
      <w:tr w:rsidR="006A1819" w14:paraId="353D729F" w14:textId="77777777">
        <w:trPr>
          <w:trHeight w:val="124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22650" w14:textId="77777777" w:rsidR="006A1819" w:rsidRDefault="00CD3B85">
            <w:pPr>
              <w:ind w:left="315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2F4A367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6E2D862D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63814B6E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7237A821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9ECC7" w14:textId="6EA74F89" w:rsidR="006A1819" w:rsidRDefault="00CD3B85">
            <w:r>
              <w:rPr>
                <w:sz w:val="20"/>
              </w:rPr>
              <w:t>Referencia a la cláusula que contempla la posibilidad de denuncia</w:t>
            </w:r>
          </w:p>
        </w:tc>
      </w:tr>
    </w:tbl>
    <w:p w14:paraId="11631FEC" w14:textId="77777777" w:rsidR="006A1819" w:rsidRDefault="00CD3B85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8613" w:type="dxa"/>
        <w:tblInd w:w="0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785"/>
      </w:tblGrid>
      <w:tr w:rsidR="006A1819" w14:paraId="353A0CD4" w14:textId="77777777">
        <w:trPr>
          <w:trHeight w:val="2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C5244" w14:textId="77777777" w:rsidR="006A1819" w:rsidRDefault="00CD3B85">
            <w:pPr>
              <w:ind w:left="315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37CB0A8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3191C81E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40B6EB62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4470E931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3AAEC76E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5E259D80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64182FD5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0EEFF3A5" w14:textId="77777777" w:rsidR="006A1819" w:rsidRDefault="00CD3B8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2BEAF" w14:textId="3AE7EE22" w:rsidR="006A1819" w:rsidRDefault="00CD3B85">
            <w:r>
              <w:rPr>
                <w:sz w:val="20"/>
              </w:rPr>
              <w:t>Motivo que justifica la decisión de su denuncia</w:t>
            </w:r>
          </w:p>
        </w:tc>
      </w:tr>
    </w:tbl>
    <w:p w14:paraId="0F0ADEE9" w14:textId="77777777" w:rsidR="006A1819" w:rsidRDefault="00CD3B85">
      <w:pPr>
        <w:spacing w:after="220"/>
        <w:jc w:val="right"/>
      </w:pPr>
      <w:r>
        <w:rPr>
          <w:sz w:val="20"/>
        </w:rPr>
        <w:t xml:space="preserve"> </w:t>
      </w:r>
    </w:p>
    <w:p w14:paraId="2F164578" w14:textId="053EE9BD" w:rsidR="006A1819" w:rsidRDefault="00CD3B85" w:rsidP="00E950B6">
      <w:pPr>
        <w:spacing w:after="217"/>
        <w:ind w:right="50"/>
        <w:jc w:val="center"/>
      </w:pPr>
      <w:r>
        <w:rPr>
          <w:sz w:val="20"/>
        </w:rPr>
        <w:t>……………………, a ………………..de ……………….de 20</w:t>
      </w:r>
      <w:r w:rsidR="00E950B6">
        <w:rPr>
          <w:sz w:val="20"/>
        </w:rPr>
        <w:t>…</w:t>
      </w:r>
      <w:r>
        <w:rPr>
          <w:sz w:val="20"/>
        </w:rPr>
        <w:t>.</w:t>
      </w:r>
    </w:p>
    <w:p w14:paraId="0473E89C" w14:textId="76D5A261" w:rsidR="006A1819" w:rsidRDefault="00CD3B85" w:rsidP="00E950B6">
      <w:pPr>
        <w:spacing w:after="234"/>
        <w:jc w:val="center"/>
        <w:rPr>
          <w:sz w:val="20"/>
        </w:rPr>
      </w:pPr>
      <w:r>
        <w:rPr>
          <w:sz w:val="20"/>
        </w:rPr>
        <w:t>Firma</w:t>
      </w:r>
    </w:p>
    <w:p w14:paraId="7CC3671C" w14:textId="095660C5" w:rsidR="00A424BD" w:rsidRDefault="00A424BD" w:rsidP="00E950B6">
      <w:pPr>
        <w:spacing w:after="234"/>
        <w:jc w:val="center"/>
        <w:rPr>
          <w:sz w:val="20"/>
        </w:rPr>
      </w:pPr>
    </w:p>
    <w:p w14:paraId="51CB2195" w14:textId="78D43DEC" w:rsidR="00A424BD" w:rsidRDefault="00A424BD" w:rsidP="00E950B6">
      <w:pPr>
        <w:spacing w:after="234"/>
        <w:jc w:val="center"/>
        <w:rPr>
          <w:sz w:val="20"/>
        </w:rPr>
      </w:pPr>
    </w:p>
    <w:p w14:paraId="0CCA63C9" w14:textId="77777777" w:rsidR="00A424BD" w:rsidRDefault="00A424BD" w:rsidP="0018220F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</w:p>
    <w:p w14:paraId="1487F35C" w14:textId="7EA14B15" w:rsidR="0018220F" w:rsidRDefault="0018220F" w:rsidP="0018220F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  <w:r>
        <w:rPr>
          <w:rFonts w:ascii="Arial Bold" w:hAnsi="Arial Bold" w:cs="Arial Bold"/>
          <w:bCs/>
          <w:color w:val="AF1E2D"/>
          <w:sz w:val="20"/>
          <w:szCs w:val="20"/>
        </w:rPr>
        <w:t>Universidad de Castilla-</w:t>
      </w:r>
      <w:r w:rsidRPr="00CB711F">
        <w:rPr>
          <w:rFonts w:ascii="Arial Bold" w:hAnsi="Arial Bold" w:cs="Arial Bold"/>
          <w:bCs/>
          <w:color w:val="AF1E2D"/>
          <w:sz w:val="20"/>
          <w:szCs w:val="20"/>
        </w:rPr>
        <w:t>La Mancha</w:t>
      </w:r>
    </w:p>
    <w:p w14:paraId="3E8FCD30" w14:textId="77777777" w:rsidR="0018220F" w:rsidRPr="002A0ED9" w:rsidRDefault="0018220F" w:rsidP="0018220F">
      <w:pPr>
        <w:pStyle w:val="Prrafobsico"/>
        <w:spacing w:line="240" w:lineRule="auto"/>
        <w:rPr>
          <w:rFonts w:ascii="Arial" w:hAnsi="Arial" w:cs="Arial"/>
          <w:position w:val="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Campus Tecnológico Fábrica de Armas Avda. Carlos III, s/n</w:t>
      </w:r>
      <w:r w:rsidRPr="002A0ED9">
        <w:rPr>
          <w:rFonts w:ascii="Arial" w:hAnsi="Arial" w:cs="Arial"/>
          <w:sz w:val="16"/>
          <w:szCs w:val="16"/>
        </w:rPr>
        <w:t xml:space="preserve"> </w:t>
      </w:r>
      <w:r w:rsidRPr="002A0ED9">
        <w:rPr>
          <w:rFonts w:ascii="Arial" w:hAnsi="Arial" w:cs="Arial"/>
          <w:position w:val="2"/>
          <w:sz w:val="16"/>
          <w:szCs w:val="16"/>
        </w:rPr>
        <w:t>|</w:t>
      </w:r>
      <w:r w:rsidRPr="002A0ED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45</w:t>
      </w:r>
      <w:r w:rsidRPr="002A0ED9">
        <w:rPr>
          <w:rFonts w:ascii="Arial" w:hAnsi="Arial" w:cs="Arial"/>
          <w:sz w:val="16"/>
          <w:szCs w:val="16"/>
        </w:rPr>
        <w:t xml:space="preserve">071 </w:t>
      </w:r>
      <w:r>
        <w:rPr>
          <w:rFonts w:ascii="Arial" w:hAnsi="Arial" w:cs="Arial"/>
          <w:sz w:val="16"/>
          <w:szCs w:val="16"/>
        </w:rPr>
        <w:t>Toledo</w:t>
      </w:r>
      <w:r w:rsidRPr="002A0ED9">
        <w:rPr>
          <w:rFonts w:ascii="Arial" w:hAnsi="Arial" w:cs="Arial"/>
          <w:sz w:val="16"/>
          <w:szCs w:val="16"/>
        </w:rPr>
        <w:t xml:space="preserve"> </w:t>
      </w:r>
    </w:p>
    <w:p w14:paraId="2DBF9031" w14:textId="77777777" w:rsidR="0018220F" w:rsidRDefault="0018220F" w:rsidP="0018220F">
      <w:pPr>
        <w:pStyle w:val="Piedepgina"/>
      </w:pPr>
      <w:r w:rsidRPr="002A0ED9">
        <w:rPr>
          <w:rFonts w:ascii="Arial" w:hAnsi="Arial" w:cs="Arial"/>
          <w:sz w:val="16"/>
          <w:szCs w:val="16"/>
        </w:rPr>
        <w:t xml:space="preserve">Tel.: (+34) </w:t>
      </w:r>
      <w:r>
        <w:rPr>
          <w:rFonts w:ascii="Arial" w:hAnsi="Arial" w:cs="Arial"/>
          <w:sz w:val="16"/>
          <w:szCs w:val="16"/>
        </w:rPr>
        <w:t>925 268 808 Ext. 90020</w:t>
      </w:r>
      <w:r w:rsidRPr="002A0ED9">
        <w:rPr>
          <w:rFonts w:ascii="Arial" w:hAnsi="Arial" w:cs="Arial"/>
          <w:sz w:val="16"/>
          <w:szCs w:val="16"/>
        </w:rPr>
        <w:t xml:space="preserve"> </w:t>
      </w:r>
      <w:r w:rsidRPr="002A0ED9">
        <w:rPr>
          <w:rFonts w:ascii="Arial" w:hAnsi="Arial" w:cs="Arial"/>
          <w:position w:val="2"/>
          <w:sz w:val="16"/>
          <w:szCs w:val="16"/>
        </w:rPr>
        <w:t>|</w:t>
      </w:r>
      <w:r>
        <w:rPr>
          <w:rFonts w:ascii="Arial" w:hAnsi="Arial" w:cs="Arial"/>
          <w:position w:val="2"/>
          <w:sz w:val="16"/>
          <w:szCs w:val="16"/>
        </w:rPr>
        <w:t xml:space="preserve"> Vic.Internacionalizacion@uclm.es</w:t>
      </w:r>
    </w:p>
    <w:p w14:paraId="60FCE417" w14:textId="77777777" w:rsidR="00C624FB" w:rsidRDefault="00C624FB" w:rsidP="00E950B6">
      <w:pPr>
        <w:spacing w:after="234"/>
        <w:jc w:val="center"/>
      </w:pPr>
    </w:p>
    <w:sectPr w:rsidR="00C624FB" w:rsidSect="00A424BD">
      <w:pgSz w:w="11906" w:h="16838"/>
      <w:pgMar w:top="708" w:right="1655" w:bottom="2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19"/>
    <w:rsid w:val="0018220F"/>
    <w:rsid w:val="006A1819"/>
    <w:rsid w:val="00A424BD"/>
    <w:rsid w:val="00C624FB"/>
    <w:rsid w:val="00CD3B85"/>
    <w:rsid w:val="00E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CD7E"/>
  <w15:docId w15:val="{5CCC3539-F43A-439F-964F-8DE0398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22"/>
      <w:ind w:left="10" w:right="51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24F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C624FB"/>
    <w:rPr>
      <w:rFonts w:ascii="Calibri" w:eastAsiaTheme="minorHAns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8220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220F"/>
    <w:rPr>
      <w:rFonts w:ascii="Calibri" w:eastAsiaTheme="minorHAnsi" w:hAnsi="Calibri" w:cs="Calibri"/>
    </w:rPr>
  </w:style>
  <w:style w:type="paragraph" w:customStyle="1" w:styleId="Prrafobsico">
    <w:name w:val="[Párrafo básico]"/>
    <w:basedOn w:val="Normal"/>
    <w:uiPriority w:val="99"/>
    <w:rsid w:val="0018220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2" ma:contentTypeDescription="Crear nuevo documento." ma:contentTypeScope="" ma:versionID="cd2c23730a1897bb85fbf9492491859c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a62cc9b2387b6fcedcb46a4e78f090fd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2C222-E1ED-4B96-86F2-B5B6B0D9A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7642F-D16D-4C0E-AF46-9AB17E322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8150-6d0f-46fb-9627-a8f4e9a969b4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CB6DD-5EF7-4687-8EA5-816E91C59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AGUILAR ROMAN</dc:creator>
  <cp:keywords/>
  <cp:lastModifiedBy>MARÍA DEL SOL PRUDENCIO DE LA ROSA</cp:lastModifiedBy>
  <cp:revision>5</cp:revision>
  <dcterms:created xsi:type="dcterms:W3CDTF">2021-03-04T11:42:00Z</dcterms:created>
  <dcterms:modified xsi:type="dcterms:W3CDTF">2021-03-26T12:14:00Z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</Properties>
</file>