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BE62" w14:textId="77777777" w:rsidR="001609FC" w:rsidRDefault="001609FC" w:rsidP="00160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9FC">
        <w:rPr>
          <w:rFonts w:ascii="Times New Roman" w:hAnsi="Times New Roman" w:cs="Times New Roman"/>
          <w:b/>
          <w:bCs/>
          <w:sz w:val="24"/>
          <w:szCs w:val="24"/>
        </w:rPr>
        <w:t>COMISIÓN DE ACTIVIDADES CULTURALES</w:t>
      </w:r>
    </w:p>
    <w:p w14:paraId="0CCECF46" w14:textId="77777777" w:rsidR="001609FC" w:rsidRPr="001609FC" w:rsidRDefault="001609FC" w:rsidP="00160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8FBE" w14:textId="77777777" w:rsidR="001609FC" w:rsidRPr="001609FC" w:rsidRDefault="001609FC" w:rsidP="001609FC">
      <w:pPr>
        <w:rPr>
          <w:b/>
          <w:bCs/>
          <w:u w:val="single"/>
        </w:rPr>
      </w:pPr>
      <w:r w:rsidRPr="001609FC">
        <w:rPr>
          <w:b/>
          <w:bCs/>
          <w:u w:val="single"/>
        </w:rPr>
        <w:t>Presidente:</w:t>
      </w:r>
    </w:p>
    <w:p w14:paraId="64AE3334" w14:textId="77777777" w:rsidR="001609FC" w:rsidRDefault="001609FC" w:rsidP="001609FC">
      <w:pPr>
        <w:ind w:left="708" w:firstLine="708"/>
        <w:jc w:val="center"/>
      </w:pPr>
      <w:r>
        <w:t>José Antonio Castellanos</w:t>
      </w:r>
    </w:p>
    <w:p w14:paraId="09EF412A" w14:textId="77777777" w:rsidR="001609FC" w:rsidRPr="001609FC" w:rsidRDefault="001609FC" w:rsidP="001609FC">
      <w:pPr>
        <w:rPr>
          <w:b/>
          <w:bCs/>
          <w:u w:val="single"/>
        </w:rPr>
      </w:pPr>
      <w:r w:rsidRPr="001609FC">
        <w:rPr>
          <w:b/>
          <w:bCs/>
          <w:u w:val="single"/>
        </w:rPr>
        <w:t>Secretaria:</w:t>
      </w:r>
    </w:p>
    <w:p w14:paraId="3AA3919E" w14:textId="77777777" w:rsidR="001609FC" w:rsidRDefault="001609FC" w:rsidP="001609FC">
      <w:pPr>
        <w:jc w:val="center"/>
      </w:pPr>
      <w:r>
        <w:t>Anna Scicolone</w:t>
      </w:r>
    </w:p>
    <w:p w14:paraId="30163E6E" w14:textId="77777777" w:rsidR="001609FC" w:rsidRPr="001609FC" w:rsidRDefault="001609FC" w:rsidP="001609FC">
      <w:pPr>
        <w:rPr>
          <w:b/>
          <w:bCs/>
          <w:u w:val="single"/>
        </w:rPr>
      </w:pPr>
      <w:r w:rsidRPr="001609FC">
        <w:rPr>
          <w:b/>
          <w:bCs/>
          <w:u w:val="single"/>
        </w:rPr>
        <w:t>Vocales:</w:t>
      </w:r>
    </w:p>
    <w:p w14:paraId="6065C83E" w14:textId="77777777" w:rsidR="001609FC" w:rsidRDefault="001609FC" w:rsidP="001609FC">
      <w:pPr>
        <w:jc w:val="center"/>
      </w:pPr>
      <w:r>
        <w:t>Álvaro Notario</w:t>
      </w:r>
    </w:p>
    <w:p w14:paraId="3BBFDAE6" w14:textId="77777777" w:rsidR="001609FC" w:rsidRDefault="001609FC" w:rsidP="001609FC">
      <w:pPr>
        <w:jc w:val="center"/>
      </w:pPr>
      <w:r>
        <w:t>Julián Díaz Sánchez</w:t>
      </w:r>
    </w:p>
    <w:p w14:paraId="4A3D845E" w14:textId="77777777" w:rsidR="001609FC" w:rsidRDefault="001609FC" w:rsidP="001609FC">
      <w:pPr>
        <w:jc w:val="center"/>
      </w:pPr>
      <w:r>
        <w:t>Héctor Martínez Sánchez-Mateos</w:t>
      </w:r>
    </w:p>
    <w:p w14:paraId="350BE9AF" w14:textId="77777777" w:rsidR="001609FC" w:rsidRDefault="001609FC" w:rsidP="001609FC">
      <w:pPr>
        <w:jc w:val="center"/>
      </w:pPr>
      <w:r>
        <w:t>Asunción Castro Díez</w:t>
      </w:r>
    </w:p>
    <w:p w14:paraId="2510A8C1" w14:textId="77777777" w:rsidR="001609FC" w:rsidRDefault="001609FC" w:rsidP="001609FC">
      <w:pPr>
        <w:jc w:val="center"/>
      </w:pPr>
      <w:r>
        <w:t>Antonio Manuel García Calero</w:t>
      </w:r>
    </w:p>
    <w:p w14:paraId="0B26C736" w14:textId="77777777" w:rsidR="001609FC" w:rsidRDefault="001609FC" w:rsidP="001609FC">
      <w:pPr>
        <w:jc w:val="center"/>
      </w:pPr>
      <w:r>
        <w:t>David Gallego</w:t>
      </w:r>
    </w:p>
    <w:p w14:paraId="69B526F3" w14:textId="77777777" w:rsidR="001609FC" w:rsidRDefault="001609FC" w:rsidP="001609FC">
      <w:pPr>
        <w:jc w:val="center"/>
      </w:pPr>
      <w:r>
        <w:t>Conchi Astilleros (PAS)</w:t>
      </w:r>
    </w:p>
    <w:p w14:paraId="65A42B4A" w14:textId="77777777" w:rsidR="001609FC" w:rsidRDefault="001609FC" w:rsidP="001609FC">
      <w:pPr>
        <w:jc w:val="center"/>
      </w:pPr>
      <w:r>
        <w:t>Juan Ramírez Barreda (estudiante)</w:t>
      </w:r>
    </w:p>
    <w:p w14:paraId="786183D8" w14:textId="247F2177" w:rsidR="0013033A" w:rsidRDefault="001609FC" w:rsidP="001609FC">
      <w:pPr>
        <w:jc w:val="center"/>
      </w:pPr>
      <w:r>
        <w:t>Juan Alfonso Blanco Morales</w:t>
      </w:r>
      <w:r>
        <w:t xml:space="preserve"> (estudiante)</w:t>
      </w:r>
    </w:p>
    <w:sectPr w:rsidR="00130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FC"/>
    <w:rsid w:val="0013033A"/>
    <w:rsid w:val="001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3A2C"/>
  <w15:chartTrackingRefBased/>
  <w15:docId w15:val="{24602FB0-2569-4DDC-90A6-D1963C4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Bernaldo de Quiros Arenas</dc:creator>
  <cp:keywords/>
  <dc:description/>
  <cp:lastModifiedBy>Joaquín Bernaldo de Quiros Arenas</cp:lastModifiedBy>
  <cp:revision>1</cp:revision>
  <dcterms:created xsi:type="dcterms:W3CDTF">2024-04-15T12:10:00Z</dcterms:created>
  <dcterms:modified xsi:type="dcterms:W3CDTF">2024-04-15T12:12:00Z</dcterms:modified>
</cp:coreProperties>
</file>