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5AF8" w14:textId="77777777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</w:p>
    <w:p w14:paraId="02795802" w14:textId="5DB69D2D" w:rsidR="0038505F" w:rsidRPr="0038505F" w:rsidRDefault="0038505F" w:rsidP="00F72A70">
      <w:pPr>
        <w:pStyle w:val="xmsonormal"/>
        <w:ind w:left="708"/>
        <w:rPr>
          <w:rFonts w:ascii="Garamond" w:hAnsi="Garamond"/>
        </w:rPr>
      </w:pPr>
      <w:r w:rsidRPr="0038505F">
        <w:rPr>
          <w:rFonts w:ascii="Calibri" w:hAnsi="Calibri" w:cs="Calibri"/>
          <w:color w:val="C00000"/>
          <w:sz w:val="22"/>
          <w:szCs w:val="22"/>
        </w:rPr>
        <w:tab/>
      </w:r>
      <w:r w:rsidRPr="0038505F">
        <w:rPr>
          <w:rFonts w:ascii="Calibri" w:hAnsi="Calibri" w:cs="Calibri"/>
          <w:color w:val="C00000"/>
          <w:sz w:val="22"/>
          <w:szCs w:val="22"/>
        </w:rPr>
        <w:tab/>
      </w:r>
      <w:r w:rsidRPr="0038505F">
        <w:rPr>
          <w:rFonts w:ascii="Calibri" w:hAnsi="Calibri" w:cs="Calibri"/>
          <w:color w:val="C00000"/>
          <w:sz w:val="22"/>
          <w:szCs w:val="22"/>
        </w:rPr>
        <w:tab/>
      </w:r>
    </w:p>
    <w:p w14:paraId="09C14EF3" w14:textId="77777777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</w:p>
    <w:p w14:paraId="5A8DE790" w14:textId="2F2DDD9F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</w:p>
    <w:p w14:paraId="0D9BE18D" w14:textId="7BB76973" w:rsidR="0038505F" w:rsidRPr="00F72A70" w:rsidRDefault="0038505F" w:rsidP="0038505F">
      <w:pPr>
        <w:spacing w:line="276" w:lineRule="auto"/>
        <w:jc w:val="right"/>
        <w:rPr>
          <w:rFonts w:ascii="Aptos" w:hAnsi="Aptos"/>
        </w:rPr>
      </w:pPr>
      <w:r w:rsidRPr="00F72A70">
        <w:rPr>
          <w:rFonts w:ascii="Aptos" w:hAnsi="Aptos"/>
        </w:rPr>
        <w:t xml:space="preserve">Ciudad Real, </w:t>
      </w:r>
      <w:sdt>
        <w:sdtPr>
          <w:rPr>
            <w:rFonts w:ascii="Aptos" w:hAnsi="Aptos"/>
          </w:rPr>
          <w:id w:val="-1868205712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F72A70" w:rsidRPr="006D066F">
            <w:rPr>
              <w:rStyle w:val="Textodelmarcadordeposicin"/>
            </w:rPr>
            <w:t>Haga clic aquí o pulse para escribir una fecha.</w:t>
          </w:r>
        </w:sdtContent>
      </w:sdt>
    </w:p>
    <w:p w14:paraId="4BDA9C70" w14:textId="77777777" w:rsidR="0038505F" w:rsidRPr="00F72A70" w:rsidRDefault="0038505F" w:rsidP="0038505F">
      <w:pPr>
        <w:spacing w:line="276" w:lineRule="auto"/>
        <w:jc w:val="both"/>
        <w:rPr>
          <w:rFonts w:ascii="Aptos" w:hAnsi="Aptos"/>
        </w:rPr>
      </w:pPr>
    </w:p>
    <w:p w14:paraId="7E3A6264" w14:textId="198303F7" w:rsidR="0038505F" w:rsidRPr="00F72A70" w:rsidRDefault="00203B3D" w:rsidP="00F72A70">
      <w:pPr>
        <w:spacing w:line="276" w:lineRule="auto"/>
        <w:jc w:val="both"/>
        <w:rPr>
          <w:rFonts w:ascii="Aptos" w:hAnsi="Aptos"/>
        </w:rPr>
      </w:pPr>
      <w:r w:rsidRPr="00F72A70">
        <w:rPr>
          <w:rFonts w:ascii="Aptos" w:hAnsi="Aptos"/>
        </w:rPr>
        <w:t>A la atención del Decano</w:t>
      </w:r>
      <w:r w:rsidR="0038505F" w:rsidRPr="00F72A70">
        <w:rPr>
          <w:rFonts w:ascii="Aptos" w:hAnsi="Aptos"/>
        </w:rPr>
        <w:t>:</w:t>
      </w:r>
    </w:p>
    <w:p w14:paraId="20DD9509" w14:textId="77777777" w:rsidR="0038505F" w:rsidRPr="00F72A70" w:rsidRDefault="0038505F" w:rsidP="00F72A70">
      <w:pPr>
        <w:spacing w:line="276" w:lineRule="auto"/>
        <w:jc w:val="both"/>
        <w:rPr>
          <w:rFonts w:ascii="Aptos" w:hAnsi="Aptos"/>
        </w:rPr>
      </w:pPr>
      <w:r w:rsidRPr="00F72A70">
        <w:rPr>
          <w:rFonts w:ascii="Aptos" w:hAnsi="Aptos"/>
        </w:rPr>
        <w:t> </w:t>
      </w:r>
    </w:p>
    <w:p w14:paraId="6FAB4AAA" w14:textId="559DD077" w:rsidR="0038505F" w:rsidRPr="00F72A70" w:rsidRDefault="0038505F" w:rsidP="00F72A70">
      <w:pPr>
        <w:spacing w:line="276" w:lineRule="auto"/>
        <w:jc w:val="both"/>
        <w:rPr>
          <w:rFonts w:ascii="Aptos" w:hAnsi="Aptos"/>
        </w:rPr>
      </w:pPr>
      <w:r w:rsidRPr="00F72A70">
        <w:rPr>
          <w:rFonts w:ascii="Aptos" w:hAnsi="Aptos"/>
        </w:rPr>
        <w:t xml:space="preserve">Desde el Departamento de </w:t>
      </w:r>
      <w:sdt>
        <w:sdtPr>
          <w:rPr>
            <w:rFonts w:ascii="Aptos" w:hAnsi="Aptos"/>
          </w:rPr>
          <w:id w:val="-1866971382"/>
          <w:placeholder>
            <w:docPart w:val="DefaultPlaceholder_-1854013440"/>
          </w:placeholder>
          <w:showingPlcHdr/>
        </w:sdtPr>
        <w:sdtContent>
          <w:r w:rsidR="00F72A70" w:rsidRPr="006D066F">
            <w:rPr>
              <w:rStyle w:val="Textodelmarcadordeposicin"/>
            </w:rPr>
            <w:t>Haga clic o pulse aquí para escribir texto.</w:t>
          </w:r>
        </w:sdtContent>
      </w:sdt>
      <w:r w:rsidRPr="00F72A70">
        <w:rPr>
          <w:rFonts w:ascii="Aptos" w:hAnsi="Aptos"/>
        </w:rPr>
        <w:t xml:space="preserve"> </w:t>
      </w:r>
      <w:r w:rsidR="00203B3D" w:rsidRPr="00F72A70">
        <w:rPr>
          <w:rFonts w:ascii="Aptos" w:hAnsi="Aptos"/>
        </w:rPr>
        <w:t>se está</w:t>
      </w:r>
      <w:r w:rsidRPr="00F72A70">
        <w:rPr>
          <w:rFonts w:ascii="Aptos" w:hAnsi="Aptos"/>
        </w:rPr>
        <w:t xml:space="preserve"> organizando</w:t>
      </w:r>
      <w:r w:rsidR="00F72A70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92086842"/>
          <w:placeholder>
            <w:docPart w:val="DefaultPlaceholder_-1854013440"/>
          </w:placeholder>
          <w:showingPlcHdr/>
        </w:sdtPr>
        <w:sdtContent>
          <w:r w:rsidR="00F72A70" w:rsidRPr="006D066F">
            <w:rPr>
              <w:rStyle w:val="Textodelmarcadordeposicin"/>
            </w:rPr>
            <w:t>Haga clic o pulse aquí para escribir texto.</w:t>
          </w:r>
        </w:sdtContent>
      </w:sdt>
    </w:p>
    <w:p w14:paraId="498493B9" w14:textId="77777777" w:rsidR="00203B3D" w:rsidRPr="00F72A70" w:rsidRDefault="00203B3D" w:rsidP="00F72A70">
      <w:pPr>
        <w:spacing w:line="276" w:lineRule="auto"/>
        <w:jc w:val="both"/>
        <w:rPr>
          <w:rFonts w:ascii="Aptos" w:hAnsi="Aptos"/>
        </w:rPr>
      </w:pPr>
    </w:p>
    <w:p w14:paraId="1631AF2B" w14:textId="77777777" w:rsidR="00203B3D" w:rsidRPr="00F72A70" w:rsidRDefault="00203B3D" w:rsidP="00F72A70">
      <w:pPr>
        <w:spacing w:line="276" w:lineRule="auto"/>
        <w:jc w:val="both"/>
        <w:rPr>
          <w:rFonts w:ascii="Aptos" w:hAnsi="Aptos"/>
          <w:b/>
          <w:bCs/>
        </w:rPr>
      </w:pPr>
      <w:r w:rsidRPr="00F72A70">
        <w:rPr>
          <w:rFonts w:ascii="Aptos" w:hAnsi="Aptos"/>
          <w:b/>
          <w:bCs/>
        </w:rPr>
        <w:t xml:space="preserve">JUSTIFICACIÓN: </w:t>
      </w:r>
    </w:p>
    <w:p w14:paraId="61C04699" w14:textId="4DA03583" w:rsidR="0038505F" w:rsidRPr="00F72A70" w:rsidRDefault="0038505F" w:rsidP="00F72A70">
      <w:pPr>
        <w:spacing w:line="276" w:lineRule="auto"/>
        <w:jc w:val="both"/>
        <w:rPr>
          <w:rFonts w:ascii="Aptos" w:hAnsi="Aptos"/>
        </w:rPr>
      </w:pPr>
      <w:r w:rsidRPr="00F72A70">
        <w:rPr>
          <w:rFonts w:ascii="Aptos" w:hAnsi="Aptos"/>
        </w:rPr>
        <w:t> </w:t>
      </w:r>
    </w:p>
    <w:p w14:paraId="28613D11" w14:textId="7618F5D4" w:rsidR="0038505F" w:rsidRPr="00F72A70" w:rsidRDefault="0038505F" w:rsidP="00F72A70">
      <w:pPr>
        <w:spacing w:line="276" w:lineRule="auto"/>
        <w:jc w:val="both"/>
        <w:rPr>
          <w:rFonts w:ascii="Aptos" w:hAnsi="Aptos"/>
        </w:rPr>
      </w:pPr>
      <w:r w:rsidRPr="00F72A70">
        <w:rPr>
          <w:rFonts w:ascii="Aptos" w:hAnsi="Aptos"/>
        </w:rPr>
        <w:t>Para sufragar los gastos de la organización y desarrollo de</w:t>
      </w:r>
      <w:r w:rsidR="00203B3D" w:rsidRPr="00F72A70">
        <w:rPr>
          <w:rFonts w:ascii="Aptos" w:hAnsi="Aptos"/>
        </w:rPr>
        <w:t xml:space="preserve"> dicha actividad</w:t>
      </w:r>
      <w:r w:rsidRPr="00F72A70">
        <w:rPr>
          <w:rFonts w:ascii="Aptos" w:hAnsi="Aptos"/>
        </w:rPr>
        <w:t xml:space="preserve">, solicitamos fondos a la Facultad de Letras, con el siguiente desglose: </w:t>
      </w:r>
    </w:p>
    <w:p w14:paraId="741C6F6A" w14:textId="150BF3BF" w:rsidR="0038505F" w:rsidRPr="00F72A70" w:rsidRDefault="0038505F" w:rsidP="00F72A70">
      <w:pPr>
        <w:spacing w:line="276" w:lineRule="auto"/>
        <w:jc w:val="both"/>
        <w:rPr>
          <w:rFonts w:ascii="Aptos" w:hAnsi="Aptos"/>
        </w:rPr>
      </w:pPr>
      <w:r w:rsidRPr="00F72A70">
        <w:rPr>
          <w:rFonts w:ascii="Aptos" w:hAnsi="Aptos"/>
        </w:rPr>
        <w:t> </w:t>
      </w:r>
    </w:p>
    <w:p w14:paraId="371C5D01" w14:textId="11512BE5" w:rsidR="0038505F" w:rsidRPr="00F72A70" w:rsidRDefault="0038505F" w:rsidP="00F72A7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ptos" w:hAnsi="Aptos"/>
        </w:rPr>
      </w:pPr>
    </w:p>
    <w:p w14:paraId="27C9D08F" w14:textId="58961930" w:rsidR="00414149" w:rsidRPr="00F72A70" w:rsidRDefault="00414149" w:rsidP="00F72A7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ptos" w:hAnsi="Aptos"/>
        </w:rPr>
      </w:pPr>
    </w:p>
    <w:p w14:paraId="292EB627" w14:textId="2B82EBA0" w:rsidR="00414149" w:rsidRPr="00F72A70" w:rsidRDefault="00414149" w:rsidP="00F72A7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ptos" w:hAnsi="Aptos"/>
        </w:rPr>
      </w:pPr>
    </w:p>
    <w:p w14:paraId="7D0FFDB8" w14:textId="33825EFD" w:rsidR="00414149" w:rsidRPr="00F72A70" w:rsidRDefault="00414149" w:rsidP="00F72A7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ptos" w:hAnsi="Aptos"/>
        </w:rPr>
      </w:pPr>
    </w:p>
    <w:p w14:paraId="6621FBBD" w14:textId="1CC45876" w:rsidR="00414149" w:rsidRPr="00F72A70" w:rsidRDefault="00414149" w:rsidP="00F72A7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ptos" w:hAnsi="Aptos"/>
        </w:rPr>
      </w:pPr>
    </w:p>
    <w:p w14:paraId="74ED0298" w14:textId="0CCC82D8" w:rsidR="00414149" w:rsidRPr="00F72A70" w:rsidRDefault="00414149" w:rsidP="00F72A7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ptos" w:hAnsi="Aptos"/>
        </w:rPr>
      </w:pPr>
    </w:p>
    <w:p w14:paraId="5628BA25" w14:textId="77777777" w:rsidR="0038505F" w:rsidRPr="00F72A70" w:rsidRDefault="0038505F" w:rsidP="00F72A70">
      <w:pPr>
        <w:spacing w:line="276" w:lineRule="auto"/>
        <w:jc w:val="both"/>
        <w:rPr>
          <w:rFonts w:ascii="Aptos" w:hAnsi="Aptos"/>
        </w:rPr>
      </w:pPr>
      <w:r w:rsidRPr="00F72A70">
        <w:rPr>
          <w:rFonts w:ascii="Aptos" w:hAnsi="Aptos"/>
        </w:rPr>
        <w:t> </w:t>
      </w:r>
    </w:p>
    <w:p w14:paraId="05BA7CA3" w14:textId="20184318" w:rsidR="0020359B" w:rsidRPr="00F72A70" w:rsidRDefault="0020359B" w:rsidP="00F72A70">
      <w:pPr>
        <w:spacing w:line="276" w:lineRule="auto"/>
        <w:jc w:val="both"/>
        <w:rPr>
          <w:rFonts w:ascii="Aptos" w:hAnsi="Aptos"/>
        </w:rPr>
      </w:pPr>
    </w:p>
    <w:p w14:paraId="5DD2BC25" w14:textId="7888BBC4" w:rsidR="00414149" w:rsidRDefault="00414149" w:rsidP="00F72A70">
      <w:pPr>
        <w:spacing w:line="276" w:lineRule="auto"/>
        <w:jc w:val="both"/>
        <w:rPr>
          <w:rFonts w:ascii="Garamond" w:hAnsi="Garamond"/>
        </w:rPr>
      </w:pPr>
    </w:p>
    <w:p w14:paraId="309856B9" w14:textId="5F43CF3F" w:rsidR="00414149" w:rsidRDefault="00414149" w:rsidP="00F72A70">
      <w:pPr>
        <w:spacing w:line="276" w:lineRule="auto"/>
        <w:jc w:val="both"/>
        <w:rPr>
          <w:rFonts w:ascii="Garamond" w:hAnsi="Garamond"/>
        </w:rPr>
      </w:pPr>
    </w:p>
    <w:p w14:paraId="47728E23" w14:textId="10C39DEC" w:rsidR="00414149" w:rsidRDefault="00414149" w:rsidP="00F72A70">
      <w:pPr>
        <w:spacing w:line="276" w:lineRule="auto"/>
        <w:jc w:val="both"/>
        <w:rPr>
          <w:rFonts w:ascii="Garamond" w:hAnsi="Garamond"/>
        </w:rPr>
      </w:pPr>
    </w:p>
    <w:p w14:paraId="3B8E2BF8" w14:textId="58399CA3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353B075C" w14:textId="34962EB6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008AD13D" w14:textId="6889D1D2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0A435C21" w14:textId="6E9C3254" w:rsidR="00414149" w:rsidRPr="00F72A70" w:rsidRDefault="00414149" w:rsidP="0038505F">
      <w:pPr>
        <w:spacing w:line="276" w:lineRule="auto"/>
        <w:jc w:val="both"/>
        <w:rPr>
          <w:rFonts w:ascii="Aptos" w:hAnsi="Aptos"/>
        </w:rPr>
      </w:pPr>
      <w:r w:rsidRPr="00F72A70">
        <w:rPr>
          <w:rFonts w:ascii="Aptos" w:hAnsi="Aptos"/>
        </w:rPr>
        <w:t>Firma:</w:t>
      </w:r>
    </w:p>
    <w:sectPr w:rsidR="00414149" w:rsidRPr="00F72A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653A" w14:textId="77777777" w:rsidR="00534855" w:rsidRDefault="00534855" w:rsidP="00534855">
      <w:r>
        <w:separator/>
      </w:r>
    </w:p>
  </w:endnote>
  <w:endnote w:type="continuationSeparator" w:id="0">
    <w:p w14:paraId="738E85B6" w14:textId="77777777" w:rsidR="00534855" w:rsidRDefault="00534855" w:rsidP="0053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E6F1" w14:textId="77777777" w:rsidR="00534855" w:rsidRDefault="00534855" w:rsidP="00534855">
      <w:r>
        <w:separator/>
      </w:r>
    </w:p>
  </w:footnote>
  <w:footnote w:type="continuationSeparator" w:id="0">
    <w:p w14:paraId="5B5197C9" w14:textId="77777777" w:rsidR="00534855" w:rsidRDefault="00534855" w:rsidP="0053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2866" w14:textId="008F8909" w:rsidR="00534855" w:rsidRDefault="00F72A70">
    <w:pPr>
      <w:pStyle w:val="Encabezado"/>
    </w:pPr>
    <w:r>
      <w:rPr>
        <w:b/>
        <w:bCs/>
        <w:color w:val="C00000"/>
      </w:rPr>
      <w:t xml:space="preserve">     </w:t>
    </w:r>
    <w:r w:rsidRPr="00B53600">
      <w:rPr>
        <w:b/>
        <w:bCs/>
        <w:color w:val="C00000"/>
      </w:rPr>
      <w:drawing>
        <wp:inline distT="0" distB="0" distL="0" distR="0" wp14:anchorId="1D88D891" wp14:editId="150EDDB4">
          <wp:extent cx="976923" cy="422779"/>
          <wp:effectExtent l="0" t="0" r="0" b="0"/>
          <wp:docPr id="288157159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157159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46" cy="45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C00000"/>
      </w:rPr>
      <w:tab/>
    </w:r>
    <w:r>
      <w:rPr>
        <w:b/>
        <w:bCs/>
        <w:color w:val="C00000"/>
      </w:rPr>
      <w:tab/>
    </w:r>
    <w:r>
      <w:rPr>
        <w:noProof/>
      </w:rPr>
      <w:drawing>
        <wp:inline distT="0" distB="0" distL="0" distR="0" wp14:anchorId="74A3EE63" wp14:editId="4FFD4AEE">
          <wp:extent cx="1406591" cy="431405"/>
          <wp:effectExtent l="0" t="0" r="3175" b="6985"/>
          <wp:docPr id="213813551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35517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501" cy="4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04F4"/>
    <w:multiLevelType w:val="hybridMultilevel"/>
    <w:tmpl w:val="55003FC6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86504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5F"/>
    <w:rsid w:val="0020359B"/>
    <w:rsid w:val="00203B3D"/>
    <w:rsid w:val="0038505F"/>
    <w:rsid w:val="00414149"/>
    <w:rsid w:val="00534855"/>
    <w:rsid w:val="006C0DBA"/>
    <w:rsid w:val="00F7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DAB3"/>
  <w15:chartTrackingRefBased/>
  <w15:docId w15:val="{4560AE81-B547-4C61-9844-1841E57C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5F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505F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141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48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855"/>
    <w:rPr>
      <w:rFonts w:ascii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348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855"/>
    <w:rPr>
      <w:rFonts w:ascii="Calibri" w:hAnsi="Calibri" w:cs="Calibri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72A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546D-E905-4D28-B6AE-FE63A0C6227C}"/>
      </w:docPartPr>
      <w:docPartBody>
        <w:p w:rsidR="00D25F91" w:rsidRDefault="00D25F91">
          <w:r w:rsidRPr="006D0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6DCA8-B3CD-4245-A527-2788F629F55A}"/>
      </w:docPartPr>
      <w:docPartBody>
        <w:p w:rsidR="00D25F91" w:rsidRDefault="00D25F91">
          <w:r w:rsidRPr="006D0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91"/>
    <w:rsid w:val="006C0DBA"/>
    <w:rsid w:val="00D2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5F9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NOTARIO SÁNCHEZ</dc:creator>
  <cp:keywords/>
  <dc:description/>
  <cp:lastModifiedBy>Jaime García Carpintero López de Mota</cp:lastModifiedBy>
  <cp:revision>5</cp:revision>
  <dcterms:created xsi:type="dcterms:W3CDTF">2022-02-23T17:34:00Z</dcterms:created>
  <dcterms:modified xsi:type="dcterms:W3CDTF">2026-02-11T10:24:00Z</dcterms:modified>
</cp:coreProperties>
</file>