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CE24" w14:textId="77777777" w:rsidR="00BF12B2" w:rsidRDefault="00BF12B2" w:rsidP="00BF12B2">
      <w:pPr>
        <w:jc w:val="both"/>
      </w:pPr>
    </w:p>
    <w:p w14:paraId="51B9BB1F" w14:textId="63BA8DFD" w:rsidR="00BF12B2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</w:rPr>
        <w:t xml:space="preserve">Estando previsto en el procedimiento de reconocimiento de compatibilidad la obligatoriedad de contrastar los horarios de las actividades sujetas a evaluación por parte del organismo que autoriza la </w:t>
      </w:r>
      <w:r w:rsidR="00201183" w:rsidRPr="000913A9">
        <w:rPr>
          <w:rFonts w:ascii="Aptos" w:hAnsi="Aptos"/>
        </w:rPr>
        <w:t>compatibilidad</w:t>
      </w:r>
      <w:r w:rsidRPr="000913A9">
        <w:rPr>
          <w:rFonts w:ascii="Aptos" w:hAnsi="Aptos"/>
        </w:rPr>
        <w:t>.</w:t>
      </w:r>
    </w:p>
    <w:p w14:paraId="6A164AD3" w14:textId="5874E158" w:rsidR="00BF12B2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</w:rPr>
        <w:t>Habiendo sido requerido para detallar el horario de la actividad docente como profesor/a asociado/a del personal que se relaciona a continuación, y en calidad de Secretario Académico de la Facultad de Letras de Ciudad Real,</w:t>
      </w:r>
    </w:p>
    <w:p w14:paraId="6564E752" w14:textId="77777777" w:rsidR="00BF12B2" w:rsidRPr="000913A9" w:rsidRDefault="00BF12B2" w:rsidP="00BF12B2">
      <w:pPr>
        <w:jc w:val="both"/>
        <w:rPr>
          <w:rFonts w:ascii="Aptos" w:hAnsi="Aptos"/>
        </w:rPr>
      </w:pPr>
    </w:p>
    <w:p w14:paraId="7441832D" w14:textId="59B3E4FF" w:rsidR="00BF12B2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  <w:b/>
          <w:bCs/>
        </w:rPr>
        <w:t>CERTIFICA</w:t>
      </w:r>
      <w:r w:rsidRPr="000913A9">
        <w:rPr>
          <w:rFonts w:ascii="Aptos" w:hAnsi="Aptos"/>
        </w:rPr>
        <w:t>:</w:t>
      </w:r>
    </w:p>
    <w:p w14:paraId="26E16E09" w14:textId="470CE326" w:rsidR="00BF12B2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</w:rPr>
        <w:t xml:space="preserve">- Que D./D. ª </w:t>
      </w:r>
      <w:sdt>
        <w:sdtPr>
          <w:rPr>
            <w:rFonts w:ascii="Aptos" w:hAnsi="Aptos"/>
          </w:rPr>
          <w:id w:val="1599371696"/>
          <w:placeholder>
            <w:docPart w:val="DefaultPlaceholder_-1854013440"/>
          </w:placeholder>
          <w:showingPlcHdr/>
        </w:sdtPr>
        <w:sdtEndPr/>
        <w:sdtContent>
          <w:r w:rsidR="00201183" w:rsidRPr="000913A9">
            <w:rPr>
              <w:rStyle w:val="Textodelmarcadordeposicin"/>
              <w:rFonts w:ascii="Aptos" w:hAnsi="Aptos"/>
            </w:rPr>
            <w:t>Haga clic o pulse aquí para escribir texto.</w:t>
          </w:r>
        </w:sdtContent>
      </w:sdt>
      <w:r w:rsidRPr="000913A9">
        <w:rPr>
          <w:rFonts w:ascii="Aptos" w:hAnsi="Aptos"/>
        </w:rPr>
        <w:t xml:space="preserve"> en el curso académico</w:t>
      </w:r>
      <w:r w:rsidR="00201183" w:rsidRPr="000913A9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691329713"/>
          <w:placeholder>
            <w:docPart w:val="DefaultPlaceholder_-1854013440"/>
          </w:placeholder>
          <w:showingPlcHdr/>
        </w:sdtPr>
        <w:sdtEndPr/>
        <w:sdtContent>
          <w:r w:rsidR="00201183" w:rsidRPr="000913A9">
            <w:rPr>
              <w:rStyle w:val="Textodelmarcadordeposicin"/>
              <w:rFonts w:ascii="Aptos" w:hAnsi="Aptos"/>
            </w:rPr>
            <w:t>Haga clic o pulse aquí para escribir texto.</w:t>
          </w:r>
        </w:sdtContent>
      </w:sdt>
      <w:r w:rsidRPr="000913A9">
        <w:rPr>
          <w:rFonts w:ascii="Aptos" w:hAnsi="Aptos"/>
        </w:rPr>
        <w:t xml:space="preserve"> ha sido seleccionado/a como Profesor/a Asociado/a en la Facultad de Letras del campus de Ciudad Real</w:t>
      </w:r>
    </w:p>
    <w:p w14:paraId="10297E0E" w14:textId="2AB77BA6" w:rsidR="00BF12B2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</w:rPr>
        <w:t>- Que tiene asignados los horarios de docencia, tutorías y otras labores docentes que se detallan a continuación:</w:t>
      </w:r>
    </w:p>
    <w:p w14:paraId="5C0F670B" w14:textId="77777777" w:rsidR="00BF12B2" w:rsidRPr="000913A9" w:rsidRDefault="00BF12B2" w:rsidP="00BF12B2">
      <w:pPr>
        <w:jc w:val="both"/>
        <w:rPr>
          <w:rFonts w:ascii="Aptos" w:hAnsi="Aptos"/>
        </w:rPr>
      </w:pPr>
    </w:p>
    <w:p w14:paraId="22D5A9CB" w14:textId="77777777" w:rsidR="00BF12B2" w:rsidRPr="000913A9" w:rsidRDefault="00BF12B2" w:rsidP="00BF12B2">
      <w:pPr>
        <w:jc w:val="both"/>
        <w:rPr>
          <w:rFonts w:ascii="Aptos" w:hAnsi="Aptos"/>
          <w:b/>
          <w:bCs/>
        </w:rPr>
      </w:pPr>
      <w:r w:rsidRPr="000913A9">
        <w:rPr>
          <w:rFonts w:ascii="Aptos" w:hAnsi="Aptos"/>
          <w:b/>
          <w:bCs/>
        </w:rPr>
        <w:t>Primer semestre, horario semanal:</w:t>
      </w:r>
    </w:p>
    <w:p w14:paraId="79DF87E4" w14:textId="77777777" w:rsidR="00BF12B2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</w:rPr>
        <w:t>- Docencia: (indicar días y franjas horarias)</w:t>
      </w:r>
    </w:p>
    <w:p w14:paraId="0F6D2A0C" w14:textId="16E0913F" w:rsidR="00BF12B2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</w:rPr>
        <w:t>- Tutorías: (indicar días y franjas horarias)</w:t>
      </w:r>
    </w:p>
    <w:p w14:paraId="69F2B758" w14:textId="77777777" w:rsidR="00BF12B2" w:rsidRPr="000913A9" w:rsidRDefault="00BF12B2" w:rsidP="00BF12B2">
      <w:pPr>
        <w:jc w:val="both"/>
        <w:rPr>
          <w:rFonts w:ascii="Aptos" w:hAnsi="Aptos"/>
          <w:b/>
          <w:bCs/>
        </w:rPr>
      </w:pPr>
      <w:r w:rsidRPr="000913A9">
        <w:rPr>
          <w:rFonts w:ascii="Aptos" w:hAnsi="Aptos"/>
          <w:b/>
          <w:bCs/>
        </w:rPr>
        <w:t>Segundo semestre, horario semanal:</w:t>
      </w:r>
    </w:p>
    <w:p w14:paraId="1F709286" w14:textId="77777777" w:rsidR="00BF12B2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</w:rPr>
        <w:t>- Docencia: (indicar días y franjas horarias)</w:t>
      </w:r>
    </w:p>
    <w:p w14:paraId="3CB1D334" w14:textId="55F105BC" w:rsidR="00BF12B2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</w:rPr>
        <w:t>- Tutorías: (indicar días y franjas horarias)</w:t>
      </w:r>
    </w:p>
    <w:p w14:paraId="7113617D" w14:textId="52C6A801" w:rsidR="00F728A9" w:rsidRPr="000913A9" w:rsidRDefault="00BF12B2" w:rsidP="00BF12B2">
      <w:pPr>
        <w:jc w:val="both"/>
        <w:rPr>
          <w:rFonts w:ascii="Aptos" w:hAnsi="Aptos"/>
        </w:rPr>
      </w:pPr>
      <w:r w:rsidRPr="000913A9">
        <w:rPr>
          <w:rFonts w:ascii="Aptos" w:hAnsi="Aptos"/>
        </w:rPr>
        <w:t>El resto de las labores docentes encomendadas se realizarán de manera flexible, hasta completar las horas de dedicación semanal de su contrato de trabajo y fuera del horario de la actividad principal.</w:t>
      </w:r>
      <w:r w:rsidR="00127FFD" w:rsidRPr="000913A9">
        <w:rPr>
          <w:rFonts w:ascii="Aptos" w:hAnsi="Aptos"/>
        </w:rPr>
        <w:t xml:space="preserve"> </w:t>
      </w:r>
      <w:r w:rsidRPr="000913A9">
        <w:rPr>
          <w:rFonts w:ascii="Aptos" w:hAnsi="Aptos"/>
        </w:rPr>
        <w:t>Y para que conste los efectos oportunos, firmo electrónicamente la presente en la fecha de firma.</w:t>
      </w:r>
    </w:p>
    <w:p w14:paraId="4A0EE340" w14:textId="35CB3075" w:rsidR="00127FFD" w:rsidRPr="000913A9" w:rsidRDefault="00127FFD" w:rsidP="00BF12B2">
      <w:pPr>
        <w:jc w:val="both"/>
        <w:rPr>
          <w:rFonts w:ascii="Aptos" w:hAnsi="Aptos"/>
        </w:rPr>
      </w:pPr>
    </w:p>
    <w:p w14:paraId="44FFB0B4" w14:textId="3EF67042" w:rsidR="00127FFD" w:rsidRPr="000913A9" w:rsidRDefault="00127FFD" w:rsidP="00BF12B2">
      <w:pPr>
        <w:jc w:val="both"/>
        <w:rPr>
          <w:rFonts w:ascii="Aptos" w:hAnsi="Aptos"/>
        </w:rPr>
      </w:pPr>
    </w:p>
    <w:p w14:paraId="0F3D5983" w14:textId="77777777" w:rsidR="00127FFD" w:rsidRPr="000913A9" w:rsidRDefault="00127FFD" w:rsidP="00BF12B2">
      <w:pPr>
        <w:jc w:val="both"/>
        <w:rPr>
          <w:rFonts w:ascii="Aptos" w:hAnsi="Aptos"/>
        </w:rPr>
      </w:pPr>
    </w:p>
    <w:sdt>
      <w:sdtPr>
        <w:rPr>
          <w:rFonts w:ascii="Aptos" w:hAnsi="Aptos"/>
        </w:rPr>
        <w:id w:val="-108204141"/>
        <w:placeholder>
          <w:docPart w:val="DefaultPlaceholder_-1854013440"/>
        </w:placeholder>
        <w:showingPlcHdr/>
      </w:sdtPr>
      <w:sdtContent>
        <w:p w14:paraId="59AD8236" w14:textId="221662A2" w:rsidR="00944E8D" w:rsidRDefault="00944E8D" w:rsidP="00127FFD">
          <w:pPr>
            <w:jc w:val="center"/>
            <w:rPr>
              <w:rFonts w:ascii="Aptos" w:hAnsi="Aptos"/>
            </w:rPr>
          </w:pPr>
          <w:r w:rsidRPr="00B66A68">
            <w:rPr>
              <w:rStyle w:val="Textodelmarcadordeposicin"/>
            </w:rPr>
            <w:t>Haga clic o pulse aquí para escribir texto.</w:t>
          </w:r>
        </w:p>
      </w:sdtContent>
    </w:sdt>
    <w:p w14:paraId="386AD5D8" w14:textId="655A70FD" w:rsidR="00127FFD" w:rsidRPr="000913A9" w:rsidRDefault="00127FFD" w:rsidP="00127FFD">
      <w:pPr>
        <w:jc w:val="center"/>
        <w:rPr>
          <w:rFonts w:ascii="Aptos" w:hAnsi="Aptos"/>
        </w:rPr>
      </w:pPr>
      <w:r w:rsidRPr="000913A9">
        <w:rPr>
          <w:rFonts w:ascii="Aptos" w:hAnsi="Aptos"/>
        </w:rPr>
        <w:t>Secretario académico de la Facultad de Letras</w:t>
      </w:r>
    </w:p>
    <w:sectPr w:rsidR="00127FFD" w:rsidRPr="000913A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BD83" w14:textId="77777777" w:rsidR="00470962" w:rsidRDefault="00470962" w:rsidP="005011CD">
      <w:pPr>
        <w:spacing w:after="0" w:line="240" w:lineRule="auto"/>
      </w:pPr>
      <w:r>
        <w:separator/>
      </w:r>
    </w:p>
  </w:endnote>
  <w:endnote w:type="continuationSeparator" w:id="0">
    <w:p w14:paraId="4F462DAD" w14:textId="77777777" w:rsidR="00470962" w:rsidRDefault="00470962" w:rsidP="0050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E617" w14:textId="77777777" w:rsidR="00470962" w:rsidRDefault="00470962" w:rsidP="005011CD">
      <w:pPr>
        <w:spacing w:after="0" w:line="240" w:lineRule="auto"/>
      </w:pPr>
      <w:r>
        <w:separator/>
      </w:r>
    </w:p>
  </w:footnote>
  <w:footnote w:type="continuationSeparator" w:id="0">
    <w:p w14:paraId="6204E122" w14:textId="77777777" w:rsidR="00470962" w:rsidRDefault="00470962" w:rsidP="0050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6729" w14:textId="77777777" w:rsidR="005011CD" w:rsidRPr="00BF12B2" w:rsidRDefault="005011CD" w:rsidP="005011CD">
    <w:pPr>
      <w:jc w:val="center"/>
      <w:rPr>
        <w:color w:val="C00000"/>
      </w:rPr>
    </w:pPr>
    <w:r>
      <w:rPr>
        <w:noProof/>
      </w:rPr>
      <w:drawing>
        <wp:inline distT="0" distB="0" distL="0" distR="0" wp14:anchorId="4B078D19" wp14:editId="7BBCE600">
          <wp:extent cx="1121134" cy="484557"/>
          <wp:effectExtent l="0" t="0" r="3175" b="0"/>
          <wp:docPr id="110202544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025446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779" cy="494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C00000"/>
      </w:rPr>
      <w:tab/>
    </w:r>
    <w:r>
      <w:rPr>
        <w:color w:val="C00000"/>
      </w:rPr>
      <w:tab/>
    </w:r>
    <w:r>
      <w:rPr>
        <w:color w:val="C00000"/>
      </w:rPr>
      <w:tab/>
    </w:r>
    <w:r>
      <w:rPr>
        <w:color w:val="C00000"/>
      </w:rPr>
      <w:tab/>
    </w:r>
    <w:r>
      <w:rPr>
        <w:color w:val="C00000"/>
      </w:rPr>
      <w:tab/>
    </w:r>
    <w:r>
      <w:rPr>
        <w:color w:val="C00000"/>
      </w:rPr>
      <w:tab/>
    </w:r>
    <w:r>
      <w:rPr>
        <w:color w:val="C00000"/>
      </w:rPr>
      <w:tab/>
    </w:r>
    <w:r>
      <w:rPr>
        <w:noProof/>
      </w:rPr>
      <w:drawing>
        <wp:inline distT="0" distB="0" distL="0" distR="0" wp14:anchorId="18D079C0" wp14:editId="10DB7606">
          <wp:extent cx="1144987" cy="508270"/>
          <wp:effectExtent l="0" t="0" r="0" b="6350"/>
          <wp:docPr id="824510696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10696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853" cy="51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688CE" w14:textId="77777777" w:rsidR="005011CD" w:rsidRDefault="005011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B2"/>
    <w:rsid w:val="000249AB"/>
    <w:rsid w:val="000913A9"/>
    <w:rsid w:val="00127FFD"/>
    <w:rsid w:val="001B5FCC"/>
    <w:rsid w:val="00201183"/>
    <w:rsid w:val="00470962"/>
    <w:rsid w:val="005011CD"/>
    <w:rsid w:val="006C0DBA"/>
    <w:rsid w:val="00944E8D"/>
    <w:rsid w:val="00BF12B2"/>
    <w:rsid w:val="00ED22E5"/>
    <w:rsid w:val="00F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6969"/>
  <w15:chartTrackingRefBased/>
  <w15:docId w15:val="{C74EAF53-EEA7-4ED0-93A6-95DD3A7D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1183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01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1CD"/>
  </w:style>
  <w:style w:type="paragraph" w:styleId="Piedepgina">
    <w:name w:val="footer"/>
    <w:basedOn w:val="Normal"/>
    <w:link w:val="PiedepginaCar"/>
    <w:uiPriority w:val="99"/>
    <w:unhideWhenUsed/>
    <w:rsid w:val="00501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33199-9E4C-4D3B-8F76-65695251C465}"/>
      </w:docPartPr>
      <w:docPartBody>
        <w:p w:rsidR="00EE2AF6" w:rsidRDefault="00933091">
          <w:r w:rsidRPr="00B66A6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91"/>
    <w:rsid w:val="000249AB"/>
    <w:rsid w:val="006C0DBA"/>
    <w:rsid w:val="00933091"/>
    <w:rsid w:val="00DE1AF2"/>
    <w:rsid w:val="00E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309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Notario Sánchez</dc:creator>
  <cp:keywords/>
  <dc:description/>
  <cp:lastModifiedBy>Jaime García Carpintero López de Mota</cp:lastModifiedBy>
  <cp:revision>7</cp:revision>
  <dcterms:created xsi:type="dcterms:W3CDTF">2025-10-14T09:17:00Z</dcterms:created>
  <dcterms:modified xsi:type="dcterms:W3CDTF">2026-02-11T10:14:00Z</dcterms:modified>
</cp:coreProperties>
</file>