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2294"/>
        <w:gridCol w:w="1656"/>
        <w:gridCol w:w="2892"/>
      </w:tblGrid>
      <w:tr w:rsidR="00522996" w:rsidRPr="0072134F" w:rsidTr="0072134F">
        <w:trPr>
          <w:trHeight w:val="587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8603C2" w:rsidRDefault="00522996" w:rsidP="008603C2">
            <w:pPr>
              <w:pStyle w:val="Titulo1AnexosTFG"/>
            </w:pPr>
            <w:bookmarkStart w:id="0" w:name="_Toc351982392"/>
            <w:bookmarkStart w:id="1" w:name="_Toc352081229"/>
            <w:bookmarkStart w:id="2" w:name="_Toc352085550"/>
            <w:bookmarkStart w:id="3" w:name="_Toc352155792"/>
            <w:bookmarkStart w:id="4" w:name="_Toc352157465"/>
            <w:bookmarkStart w:id="5" w:name="_Toc353178404"/>
            <w:bookmarkStart w:id="6" w:name="_Toc353181157"/>
            <w:r>
              <w:t>PROPUESTA DE</w:t>
            </w:r>
            <w:r w:rsidRPr="008603C2">
              <w:t xml:space="preserve"> TRABAJO FIN DE G</w:t>
            </w:r>
            <w:bookmarkEnd w:id="0"/>
            <w:bookmarkEnd w:id="1"/>
            <w:bookmarkEnd w:id="2"/>
            <w:r w:rsidRPr="008603C2">
              <w:t>RADO</w:t>
            </w:r>
            <w:bookmarkEnd w:id="3"/>
            <w:bookmarkEnd w:id="4"/>
            <w:bookmarkEnd w:id="5"/>
            <w:bookmarkEnd w:id="6"/>
          </w:p>
        </w:tc>
      </w:tr>
      <w:tr w:rsidR="00522996" w:rsidRPr="0006201B" w:rsidTr="0072134F">
        <w:trPr>
          <w:trHeight w:val="275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8603C2" w:rsidRDefault="00522996" w:rsidP="008D07CB">
            <w:pPr>
              <w:pStyle w:val="Ttulo2AnexoTFG"/>
            </w:pPr>
            <w:bookmarkStart w:id="7" w:name="_Toc351982393"/>
            <w:bookmarkStart w:id="8" w:name="_Toc352081230"/>
            <w:bookmarkStart w:id="9" w:name="_Toc352155793"/>
            <w:bookmarkStart w:id="10" w:name="_Toc352157466"/>
            <w:bookmarkStart w:id="11" w:name="_Toc353178405"/>
            <w:bookmarkStart w:id="12" w:name="_Toc353181158"/>
            <w:r w:rsidRPr="008603C2">
              <w:t xml:space="preserve">(Modelo </w:t>
            </w:r>
            <w:bookmarkStart w:id="13" w:name="propuesta_de_temática_para_TFG"/>
            <w:r w:rsidRPr="008603C2">
              <w:t>TFG-</w:t>
            </w:r>
            <w:r>
              <w:t>0</w:t>
            </w:r>
            <w:bookmarkEnd w:id="13"/>
            <w:r w:rsidRPr="008603C2">
              <w:t>)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522996" w:rsidRPr="0072134F" w:rsidTr="0072134F">
        <w:trPr>
          <w:trHeight w:val="367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Primera solicitud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Segunda solicitud o sucesivas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522996" w:rsidRPr="0072134F" w:rsidTr="0072134F">
        <w:trPr>
          <w:trHeight w:val="335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134F">
              <w:rPr>
                <w:rFonts w:ascii="Arial" w:hAnsi="Arial"/>
                <w:b/>
                <w:sz w:val="20"/>
                <w:szCs w:val="20"/>
              </w:rPr>
              <w:t>A CUMPLIMENTAR POR EL PROFESOR QUE PROPONE EL TFG</w:t>
            </w:r>
          </w:p>
        </w:tc>
      </w:tr>
      <w:tr w:rsidR="00522996" w:rsidRPr="0072134F" w:rsidTr="0072134F">
        <w:trPr>
          <w:trHeight w:val="223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996" w:rsidRPr="0072134F" w:rsidRDefault="00522996" w:rsidP="0072134F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522996" w:rsidRPr="0072134F" w:rsidTr="0072134F">
        <w:trPr>
          <w:trHeight w:val="368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TÍTULO:</w:t>
            </w:r>
          </w:p>
        </w:tc>
      </w:tr>
      <w:tr w:rsidR="00522996" w:rsidRPr="0072134F" w:rsidTr="0072134F">
        <w:trPr>
          <w:trHeight w:val="1322"/>
        </w:trPr>
        <w:tc>
          <w:tcPr>
            <w:tcW w:w="90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BREVE DESCRIPCIÓN DEL TRABAJO A REALIZAR (máximo 200 palabras):</w:t>
            </w:r>
          </w:p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</w:p>
        </w:tc>
      </w:tr>
      <w:tr w:rsidR="00522996" w:rsidRPr="0072134F" w:rsidTr="0072134F">
        <w:trPr>
          <w:trHeight w:val="844"/>
        </w:trPr>
        <w:tc>
          <w:tcPr>
            <w:tcW w:w="2254" w:type="dxa"/>
            <w:shd w:val="clear" w:color="auto" w:fill="auto"/>
          </w:tcPr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MODALIDAD DE TFG:</w:t>
            </w:r>
          </w:p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General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Específico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950" w:type="dxa"/>
            <w:gridSpan w:val="2"/>
            <w:shd w:val="clear" w:color="auto" w:fill="auto"/>
          </w:tcPr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ORIENTACIÓN DE TFG:</w:t>
            </w:r>
          </w:p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Ejercicio de la profesión libre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                                                           Tareas de desarrollo 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NÚMERO DE PLAZAS OFERTADAS:</w:t>
            </w:r>
          </w:p>
        </w:tc>
      </w:tr>
      <w:tr w:rsidR="00522996" w:rsidRPr="0072134F" w:rsidTr="0072134F"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DESCRIPCIÓN DEL PERFIL DEL ESTUDIANTE:</w:t>
            </w:r>
          </w:p>
        </w:tc>
      </w:tr>
      <w:tr w:rsidR="00522996" w:rsidRPr="0072134F" w:rsidTr="0072134F"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ASIGNATURAS RELACIONADAS:</w:t>
            </w:r>
          </w:p>
        </w:tc>
      </w:tr>
      <w:tr w:rsidR="00522996" w:rsidRPr="0072134F" w:rsidTr="0072134F">
        <w:trPr>
          <w:trHeight w:val="1283"/>
        </w:trPr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CAPACIDADES A DESARROLLAR Y COMO SE VA A FOMENTAR SU DESARROLLO DURANTE LA EJECUCIÓN DEL TFG:</w:t>
            </w:r>
          </w:p>
        </w:tc>
      </w:tr>
      <w:tr w:rsidR="00522996" w:rsidRPr="0072134F" w:rsidTr="0072134F">
        <w:trPr>
          <w:trHeight w:val="295"/>
        </w:trPr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spacing w:after="0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¿ES EL TFG ADECUADO PARA OBTENER EL NIVEL B1 EN UN IDIOMA EXRANJERO?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72134F">
              <w:rPr>
                <w:rFonts w:cs="Calibri"/>
                <w:sz w:val="20"/>
                <w:szCs w:val="20"/>
              </w:rPr>
              <w:t xml:space="preserve">Sí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  <w:r w:rsidRPr="0072134F">
              <w:rPr>
                <w:rFonts w:cs="Calibri"/>
                <w:sz w:val="20"/>
                <w:szCs w:val="20"/>
              </w:rPr>
              <w:t xml:space="preserve">    No </w:t>
            </w:r>
            <w:r w:rsidRPr="0072134F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522996" w:rsidRPr="0072134F" w:rsidTr="0072134F">
        <w:trPr>
          <w:trHeight w:val="320"/>
        </w:trPr>
        <w:tc>
          <w:tcPr>
            <w:tcW w:w="9096" w:type="dxa"/>
            <w:gridSpan w:val="4"/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DISTRIBUCIÓN INICIAL DE LA CARGA DOCENTE VINCULADA AL TFG (%)</w:t>
            </w:r>
          </w:p>
        </w:tc>
      </w:tr>
      <w:tr w:rsidR="00522996" w:rsidRPr="0072134F" w:rsidTr="0072134F">
        <w:trPr>
          <w:trHeight w:val="320"/>
        </w:trPr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996" w:rsidRPr="0072134F" w:rsidRDefault="0011724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Tutor</w:t>
            </w:r>
            <w:r w:rsidR="00522996" w:rsidRPr="0072134F">
              <w:rPr>
                <w:rFonts w:cs="Calibri"/>
                <w:sz w:val="20"/>
                <w:szCs w:val="20"/>
              </w:rPr>
              <w:t xml:space="preserve"> 1: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Asesor 1:</w:t>
            </w:r>
          </w:p>
        </w:tc>
      </w:tr>
      <w:tr w:rsidR="00522996" w:rsidRPr="0072134F" w:rsidTr="0072134F">
        <w:trPr>
          <w:trHeight w:val="320"/>
        </w:trPr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996" w:rsidRPr="0072134F" w:rsidRDefault="0011724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Tutor</w:t>
            </w:r>
            <w:r w:rsidR="00522996" w:rsidRPr="0072134F">
              <w:rPr>
                <w:rFonts w:cs="Calibri"/>
                <w:sz w:val="20"/>
                <w:szCs w:val="20"/>
              </w:rPr>
              <w:t xml:space="preserve"> 2: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>Asesor 2:</w:t>
            </w:r>
          </w:p>
        </w:tc>
      </w:tr>
      <w:tr w:rsidR="00522996" w:rsidRPr="0072134F" w:rsidTr="0072134F">
        <w:trPr>
          <w:trHeight w:val="320"/>
        </w:trPr>
        <w:tc>
          <w:tcPr>
            <w:tcW w:w="9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2996" w:rsidRPr="0072134F" w:rsidTr="0072134F">
        <w:trPr>
          <w:trHeight w:val="320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117246" w:rsidP="0011724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TUTOR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hAnsi="Arial"/>
                <w:b/>
                <w:sz w:val="20"/>
                <w:szCs w:val="20"/>
              </w:rPr>
              <w:t>TUTORES</w:t>
            </w:r>
            <w:r w:rsidR="00522996" w:rsidRPr="0072134F">
              <w:rPr>
                <w:rFonts w:ascii="Arial" w:hAnsi="Arial"/>
                <w:b/>
                <w:sz w:val="20"/>
                <w:szCs w:val="20"/>
              </w:rPr>
              <w:t xml:space="preserve"> QUE PROPONEN EL TFG</w:t>
            </w:r>
          </w:p>
        </w:tc>
      </w:tr>
      <w:tr w:rsidR="00522996" w:rsidRPr="0072134F" w:rsidTr="0072134F">
        <w:trPr>
          <w:trHeight w:val="199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22996" w:rsidRPr="0072134F" w:rsidTr="0072134F">
        <w:trPr>
          <w:trHeight w:val="498"/>
        </w:trPr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</w:tr>
      <w:tr w:rsidR="00522996" w:rsidRPr="0072134F" w:rsidTr="0072134F">
        <w:trPr>
          <w:trHeight w:val="320"/>
        </w:trPr>
        <w:tc>
          <w:tcPr>
            <w:tcW w:w="4548" w:type="dxa"/>
            <w:gridSpan w:val="2"/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Área: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Área:</w:t>
            </w:r>
          </w:p>
        </w:tc>
      </w:tr>
      <w:tr w:rsidR="00522996" w:rsidRPr="0072134F" w:rsidTr="0072134F">
        <w:trPr>
          <w:trHeight w:val="320"/>
        </w:trPr>
        <w:tc>
          <w:tcPr>
            <w:tcW w:w="9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2996" w:rsidRPr="0072134F" w:rsidTr="0072134F">
        <w:trPr>
          <w:trHeight w:val="320"/>
        </w:trPr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134F">
              <w:rPr>
                <w:rFonts w:ascii="Arial" w:hAnsi="Arial"/>
                <w:b/>
                <w:sz w:val="20"/>
                <w:szCs w:val="20"/>
              </w:rPr>
              <w:t>ASESORES PROPUESTOS</w:t>
            </w:r>
          </w:p>
        </w:tc>
      </w:tr>
      <w:tr w:rsidR="00522996" w:rsidRPr="0072134F" w:rsidTr="0072134F">
        <w:trPr>
          <w:trHeight w:val="199"/>
        </w:trPr>
        <w:tc>
          <w:tcPr>
            <w:tcW w:w="9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22996" w:rsidRPr="0072134F" w:rsidTr="0072134F">
        <w:trPr>
          <w:trHeight w:val="498"/>
        </w:trPr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Nombre y Apellidos:</w:t>
            </w:r>
          </w:p>
        </w:tc>
      </w:tr>
      <w:tr w:rsidR="00522996" w:rsidRPr="0072134F" w:rsidTr="0072134F">
        <w:trPr>
          <w:trHeight w:val="320"/>
        </w:trPr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Tema de asesoramiento: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996" w:rsidRPr="0072134F" w:rsidRDefault="00522996" w:rsidP="0072134F">
            <w:pPr>
              <w:spacing w:after="0" w:line="240" w:lineRule="auto"/>
              <w:rPr>
                <w:sz w:val="20"/>
                <w:szCs w:val="20"/>
              </w:rPr>
            </w:pPr>
            <w:r w:rsidRPr="0072134F">
              <w:rPr>
                <w:sz w:val="20"/>
                <w:szCs w:val="20"/>
              </w:rPr>
              <w:t>Tema de asesoramiento:</w:t>
            </w:r>
          </w:p>
        </w:tc>
      </w:tr>
      <w:tr w:rsidR="00522996" w:rsidRPr="0072134F" w:rsidTr="0072134F">
        <w:trPr>
          <w:trHeight w:val="1623"/>
        </w:trPr>
        <w:tc>
          <w:tcPr>
            <w:tcW w:w="90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2996" w:rsidRPr="0072134F" w:rsidRDefault="00117246" w:rsidP="0072134F">
            <w:pPr>
              <w:spacing w:before="24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Vº Bº y Firma de cada tutor</w:t>
            </w:r>
            <w:r>
              <w:rPr>
                <w:rFonts w:cs="Calibri"/>
                <w:sz w:val="20"/>
                <w:szCs w:val="20"/>
              </w:rPr>
              <w:tab/>
            </w:r>
            <w:r w:rsidR="00522996" w:rsidRPr="0072134F">
              <w:rPr>
                <w:rFonts w:cs="Calibri"/>
                <w:sz w:val="20"/>
                <w:szCs w:val="20"/>
              </w:rPr>
              <w:tab/>
            </w:r>
            <w:r w:rsidR="00522996" w:rsidRPr="0072134F">
              <w:rPr>
                <w:rFonts w:cs="Calibri"/>
                <w:sz w:val="20"/>
                <w:szCs w:val="20"/>
              </w:rPr>
              <w:tab/>
            </w:r>
            <w:r w:rsidR="00522996" w:rsidRPr="0072134F">
              <w:rPr>
                <w:rFonts w:cs="Calibri"/>
                <w:sz w:val="20"/>
                <w:szCs w:val="20"/>
              </w:rPr>
              <w:tab/>
              <w:t xml:space="preserve">      Vº Bº y Firma de cada Asesor</w:t>
            </w:r>
          </w:p>
          <w:p w:rsidR="00522996" w:rsidRPr="0072134F" w:rsidRDefault="00522996" w:rsidP="0072134F">
            <w:pPr>
              <w:spacing w:before="240"/>
              <w:rPr>
                <w:rFonts w:cs="Calibri"/>
                <w:sz w:val="20"/>
                <w:szCs w:val="20"/>
              </w:rPr>
            </w:pPr>
          </w:p>
          <w:p w:rsidR="00522996" w:rsidRPr="0072134F" w:rsidRDefault="00522996" w:rsidP="0072134F">
            <w:pPr>
              <w:spacing w:before="240"/>
              <w:jc w:val="right"/>
              <w:rPr>
                <w:rFonts w:cs="Calibri"/>
                <w:sz w:val="20"/>
                <w:szCs w:val="20"/>
              </w:rPr>
            </w:pPr>
            <w:r w:rsidRPr="0072134F">
              <w:rPr>
                <w:rFonts w:cs="Calibri"/>
                <w:sz w:val="20"/>
                <w:szCs w:val="20"/>
              </w:rPr>
              <w:t xml:space="preserve">Toledo, </w:t>
            </w:r>
            <w:proofErr w:type="spellStart"/>
            <w:r w:rsidRPr="0072134F">
              <w:rPr>
                <w:rFonts w:cs="Calibri"/>
                <w:sz w:val="20"/>
                <w:szCs w:val="20"/>
              </w:rPr>
              <w:t>a____de_________________de</w:t>
            </w:r>
            <w:proofErr w:type="spellEnd"/>
            <w:r w:rsidRPr="0072134F">
              <w:rPr>
                <w:rFonts w:cs="Calibri"/>
                <w:sz w:val="20"/>
                <w:szCs w:val="20"/>
              </w:rPr>
              <w:t xml:space="preserve"> 20____</w:t>
            </w:r>
          </w:p>
        </w:tc>
      </w:tr>
    </w:tbl>
    <w:p w:rsidR="00522996" w:rsidRDefault="00522996"/>
    <w:sectPr w:rsidR="00522996" w:rsidSect="00154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2452"/>
    <w:rsid w:val="00047900"/>
    <w:rsid w:val="00117246"/>
    <w:rsid w:val="00154E0C"/>
    <w:rsid w:val="00171AF2"/>
    <w:rsid w:val="00481B46"/>
    <w:rsid w:val="00522996"/>
    <w:rsid w:val="00A10744"/>
    <w:rsid w:val="00E7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0C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4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E72452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en-US"/>
    </w:rPr>
  </w:style>
  <w:style w:type="character" w:customStyle="1" w:styleId="Titulo1AnexosTFGCar">
    <w:name w:val="Titulo 1 Anexos TFG Car"/>
    <w:link w:val="Titulo1AnexosTFG"/>
    <w:rsid w:val="00E72452"/>
    <w:rPr>
      <w:rFonts w:ascii="Arial" w:eastAsia="Times New Roman" w:hAnsi="Arial" w:cs="Times New Roman"/>
      <w:b/>
      <w:bCs/>
      <w:sz w:val="24"/>
      <w:szCs w:val="20"/>
      <w:lang w:eastAsia="en-US"/>
    </w:rPr>
  </w:style>
  <w:style w:type="paragraph" w:customStyle="1" w:styleId="Ttulo2AnexoTFG">
    <w:name w:val="Título 2 Anexo TFG"/>
    <w:basedOn w:val="Ttulo5"/>
    <w:link w:val="Ttulo2AnexoTFGCar"/>
    <w:qFormat/>
    <w:rsid w:val="00E72452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E72452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4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4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E72452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val="x-none" w:eastAsia="en-US"/>
    </w:rPr>
  </w:style>
  <w:style w:type="character" w:customStyle="1" w:styleId="Titulo1AnexosTFGCar">
    <w:name w:val="Titulo 1 Anexos TFG Car"/>
    <w:link w:val="Titulo1AnexosTFG"/>
    <w:rsid w:val="00E72452"/>
    <w:rPr>
      <w:rFonts w:ascii="Arial" w:eastAsia="Times New Roman" w:hAnsi="Arial" w:cs="Times New Roman"/>
      <w:b/>
      <w:bCs/>
      <w:sz w:val="24"/>
      <w:szCs w:val="20"/>
      <w:lang w:val="x-none" w:eastAsia="en-US"/>
    </w:rPr>
  </w:style>
  <w:style w:type="paragraph" w:customStyle="1" w:styleId="Ttulo2AnexoTFG">
    <w:name w:val="Título 2 Anexo TFG"/>
    <w:basedOn w:val="Ttulo5"/>
    <w:link w:val="Ttulo2AnexoTFGCar"/>
    <w:qFormat/>
    <w:rsid w:val="00E72452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E72452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4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>Universidad de Castilla-La Mancha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</cp:lastModifiedBy>
  <cp:revision>2</cp:revision>
  <dcterms:created xsi:type="dcterms:W3CDTF">2013-04-08T07:20:00Z</dcterms:created>
  <dcterms:modified xsi:type="dcterms:W3CDTF">2019-09-13T13:45:00Z</dcterms:modified>
</cp:coreProperties>
</file>