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248C" w14:textId="36FF6873" w:rsidR="008F5301" w:rsidRPr="004757F8" w:rsidRDefault="008F5301" w:rsidP="008F5301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  <w:r w:rsidRPr="004757F8">
        <w:rPr>
          <w:rFonts w:ascii="Arial" w:hAnsi="Arial" w:cs="Arial"/>
          <w:b/>
          <w:bCs/>
          <w:sz w:val="20"/>
          <w:lang w:val="es-ES"/>
        </w:rPr>
        <w:t>ANEXO IV</w:t>
      </w:r>
      <w:r w:rsidR="004757F8" w:rsidRPr="004757F8">
        <w:rPr>
          <w:rFonts w:ascii="Arial" w:hAnsi="Arial" w:cs="Arial"/>
          <w:b/>
          <w:bCs/>
          <w:sz w:val="20"/>
          <w:lang w:val="es-ES"/>
        </w:rPr>
        <w:t>.</w:t>
      </w:r>
      <w:bookmarkStart w:id="0" w:name="DATOS_SOBRE_EL_SUPERVISOR_DE_LA_BECA"/>
      <w:bookmarkEnd w:id="0"/>
      <w:r w:rsidR="004757F8" w:rsidRPr="004757F8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4757F8">
        <w:rPr>
          <w:rFonts w:ascii="Arial" w:hAnsi="Arial" w:cs="Arial"/>
          <w:b/>
          <w:bCs/>
          <w:sz w:val="20"/>
          <w:lang w:val="es-ES"/>
        </w:rPr>
        <w:t>DATOS SOBRE EL</w:t>
      </w:r>
      <w:r w:rsidR="009A3D39">
        <w:rPr>
          <w:rFonts w:ascii="Arial" w:hAnsi="Arial" w:cs="Arial"/>
          <w:b/>
          <w:bCs/>
          <w:sz w:val="20"/>
          <w:lang w:val="es-ES"/>
        </w:rPr>
        <w:t>/LA</w:t>
      </w:r>
      <w:r w:rsidRPr="004757F8">
        <w:rPr>
          <w:rFonts w:ascii="Arial" w:hAnsi="Arial" w:cs="Arial"/>
          <w:b/>
          <w:bCs/>
          <w:sz w:val="20"/>
          <w:lang w:val="es-ES"/>
        </w:rPr>
        <w:t xml:space="preserve"> SUPERVISOR</w:t>
      </w:r>
      <w:r w:rsidR="009A3D39">
        <w:rPr>
          <w:rFonts w:ascii="Arial" w:hAnsi="Arial" w:cs="Arial"/>
          <w:b/>
          <w:bCs/>
          <w:sz w:val="20"/>
          <w:lang w:val="es-ES"/>
        </w:rPr>
        <w:t>/A</w:t>
      </w:r>
      <w:r w:rsidRPr="004757F8">
        <w:rPr>
          <w:rFonts w:ascii="Arial" w:hAnsi="Arial" w:cs="Arial"/>
          <w:b/>
          <w:bCs/>
          <w:sz w:val="20"/>
          <w:lang w:val="es-ES"/>
        </w:rPr>
        <w:t xml:space="preserve"> DE LA BECA</w:t>
      </w:r>
    </w:p>
    <w:p w14:paraId="141F016E" w14:textId="77777777" w:rsidR="008F5301" w:rsidRPr="004757F8" w:rsidRDefault="008F5301" w:rsidP="008F5301">
      <w:pPr>
        <w:spacing w:before="9"/>
        <w:rPr>
          <w:rFonts w:ascii="Arial" w:eastAsia="Arial" w:hAnsi="Arial" w:cs="Arial"/>
          <w:b/>
          <w:bCs/>
          <w:sz w:val="20"/>
          <w:lang w:val="es-ES"/>
        </w:rPr>
      </w:pPr>
    </w:p>
    <w:tbl>
      <w:tblPr>
        <w:tblStyle w:val="TableNormal"/>
        <w:tblW w:w="9675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526"/>
        <w:gridCol w:w="6149"/>
      </w:tblGrid>
      <w:tr w:rsidR="008F5301" w:rsidRPr="004757F8" w14:paraId="3736E856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8207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proofErr w:type="spellEnd"/>
            <w:r w:rsidRPr="004757F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nombre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F5301" w:rsidRPr="004757F8" w14:paraId="4065ED9A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C0202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Vinculación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UCLM/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Categoría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profesional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F5301" w:rsidRPr="004757F8" w14:paraId="71A7E4B2" w14:textId="77777777" w:rsidTr="00B87610">
        <w:trPr>
          <w:trHeight w:hRule="exact" w:val="578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15D9" w14:textId="77777777" w:rsidR="008F5301" w:rsidRPr="004757F8" w:rsidRDefault="008F5301" w:rsidP="0005625A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Centro:</w:t>
            </w:r>
          </w:p>
        </w:tc>
      </w:tr>
      <w:tr w:rsidR="008F5301" w:rsidRPr="004757F8" w14:paraId="24CD5E6F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D69B6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Departamento,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Centro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Instituto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Investigación:</w:t>
            </w:r>
          </w:p>
        </w:tc>
      </w:tr>
      <w:tr w:rsidR="008F5301" w:rsidRPr="004757F8" w14:paraId="1F588167" w14:textId="77777777" w:rsidTr="00B87610">
        <w:trPr>
          <w:trHeight w:hRule="exact" w:val="578"/>
        </w:trPr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90B4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8350F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8F5301" w:rsidRPr="004757F8" w14:paraId="57A8DDC5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1720" w14:textId="328C924C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Becarios</w:t>
            </w:r>
            <w:r w:rsidR="009A3D39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/as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Investigación:</w:t>
            </w:r>
          </w:p>
        </w:tc>
      </w:tr>
      <w:tr w:rsidR="008F5301" w:rsidRPr="004757F8" w14:paraId="294D41EF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C2C9" w14:textId="12DF3E49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Tesis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defendidas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(202</w:t>
            </w:r>
            <w:r w:rsidR="003F117C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1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-202</w:t>
            </w:r>
            <w:r w:rsidR="003F117C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4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):</w:t>
            </w:r>
          </w:p>
        </w:tc>
      </w:tr>
      <w:tr w:rsidR="008F5301" w:rsidRPr="004757F8" w14:paraId="25F80D02" w14:textId="77777777" w:rsidTr="00B87610">
        <w:trPr>
          <w:trHeight w:hRule="exact" w:val="578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280C" w14:textId="77777777" w:rsidR="008F5301" w:rsidRPr="004757F8" w:rsidRDefault="008F5301" w:rsidP="0005625A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Fecha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efecto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del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último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Sexenio:</w:t>
            </w:r>
          </w:p>
        </w:tc>
      </w:tr>
      <w:tr w:rsidR="008F5301" w:rsidRPr="004757F8" w14:paraId="03003C5B" w14:textId="77777777" w:rsidTr="00B87610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C57E" w14:textId="77777777" w:rsidR="008F5301" w:rsidRPr="004757F8" w:rsidRDefault="008F5301" w:rsidP="0005625A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activo,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título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referencia:</w:t>
            </w:r>
          </w:p>
        </w:tc>
      </w:tr>
    </w:tbl>
    <w:p w14:paraId="3B1830C5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2A13DAE0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56C07DAB" w14:textId="77777777" w:rsidR="008F5301" w:rsidRPr="004757F8" w:rsidRDefault="008F5301" w:rsidP="008F5301">
      <w:pPr>
        <w:spacing w:before="2"/>
        <w:rPr>
          <w:rFonts w:ascii="Arial" w:eastAsia="Arial" w:hAnsi="Arial" w:cs="Arial"/>
          <w:sz w:val="20"/>
          <w:lang w:val="es-ES"/>
        </w:rPr>
      </w:pPr>
    </w:p>
    <w:p w14:paraId="31A1EF1A" w14:textId="4FC07A79" w:rsidR="008F5301" w:rsidRPr="004757F8" w:rsidRDefault="008F5301" w:rsidP="008F5301">
      <w:pPr>
        <w:pStyle w:val="Textoindependiente"/>
        <w:rPr>
          <w:rFonts w:ascii="Arial" w:hAnsi="Arial" w:cs="Arial"/>
          <w:lang w:val="es-ES"/>
        </w:rPr>
      </w:pPr>
      <w:r w:rsidRPr="004757F8">
        <w:rPr>
          <w:rFonts w:ascii="Arial" w:hAnsi="Arial" w:cs="Arial"/>
          <w:spacing w:val="-1"/>
          <w:lang w:val="es-ES"/>
        </w:rPr>
        <w:t>Firma</w:t>
      </w:r>
      <w:r w:rsidRPr="004757F8">
        <w:rPr>
          <w:rFonts w:ascii="Arial" w:hAnsi="Arial" w:cs="Arial"/>
          <w:spacing w:val="1"/>
          <w:lang w:val="es-ES"/>
        </w:rPr>
        <w:t xml:space="preserve"> </w:t>
      </w:r>
      <w:r w:rsidRPr="004757F8">
        <w:rPr>
          <w:rFonts w:ascii="Arial" w:hAnsi="Arial" w:cs="Arial"/>
          <w:spacing w:val="-1"/>
          <w:lang w:val="es-ES"/>
        </w:rPr>
        <w:t>del</w:t>
      </w:r>
      <w:r w:rsidR="009A3D39">
        <w:rPr>
          <w:rFonts w:ascii="Arial" w:hAnsi="Arial" w:cs="Arial"/>
          <w:spacing w:val="-1"/>
          <w:lang w:val="es-ES"/>
        </w:rPr>
        <w:t>/la</w:t>
      </w:r>
      <w:r w:rsidRPr="004757F8">
        <w:rPr>
          <w:rFonts w:ascii="Arial" w:hAnsi="Arial" w:cs="Arial"/>
          <w:spacing w:val="-2"/>
          <w:lang w:val="es-ES"/>
        </w:rPr>
        <w:t xml:space="preserve"> </w:t>
      </w:r>
      <w:r w:rsidRPr="004757F8">
        <w:rPr>
          <w:rFonts w:ascii="Arial" w:hAnsi="Arial" w:cs="Arial"/>
          <w:spacing w:val="-1"/>
          <w:lang w:val="es-ES"/>
        </w:rPr>
        <w:t>supervisor</w:t>
      </w:r>
      <w:r w:rsidR="009A3D39">
        <w:rPr>
          <w:rFonts w:ascii="Arial" w:hAnsi="Arial" w:cs="Arial"/>
          <w:spacing w:val="-1"/>
          <w:lang w:val="es-ES"/>
        </w:rPr>
        <w:t>/a</w:t>
      </w:r>
    </w:p>
    <w:p w14:paraId="2C5E7417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3E98604F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76B39B40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6357DD4F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3CD211AA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61FC8B29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30738D05" w14:textId="77777777" w:rsidR="008F5301" w:rsidRPr="004757F8" w:rsidRDefault="008F5301" w:rsidP="008F5301">
      <w:pPr>
        <w:pStyle w:val="Textoindependiente"/>
        <w:rPr>
          <w:rFonts w:ascii="Arial" w:hAnsi="Arial" w:cs="Arial"/>
          <w:lang w:val="es-ES"/>
        </w:rPr>
      </w:pPr>
      <w:r w:rsidRPr="004757F8">
        <w:rPr>
          <w:rFonts w:ascii="Arial" w:hAnsi="Arial" w:cs="Arial"/>
          <w:spacing w:val="-1"/>
          <w:lang w:val="es-ES"/>
        </w:rPr>
        <w:t>Fdo.:</w:t>
      </w:r>
    </w:p>
    <w:p w14:paraId="5BF5CC96" w14:textId="77777777" w:rsidR="008F5301" w:rsidRPr="004757F8" w:rsidRDefault="008F5301" w:rsidP="008F5301">
      <w:pPr>
        <w:rPr>
          <w:rFonts w:ascii="Arial" w:eastAsia="Arial" w:hAnsi="Arial" w:cs="Arial"/>
          <w:sz w:val="20"/>
          <w:lang w:val="es-ES"/>
        </w:rPr>
      </w:pPr>
    </w:p>
    <w:p w14:paraId="7FB6732D" w14:textId="77777777" w:rsidR="008F5301" w:rsidRPr="004757F8" w:rsidRDefault="008F5301" w:rsidP="008F5301">
      <w:pPr>
        <w:rPr>
          <w:rFonts w:ascii="Arial" w:eastAsia="Arial" w:hAnsi="Arial" w:cs="Arial"/>
          <w:szCs w:val="24"/>
          <w:lang w:val="es-ES"/>
        </w:rPr>
      </w:pPr>
    </w:p>
    <w:p w14:paraId="0CD81102" w14:textId="77777777" w:rsidR="004757F8" w:rsidRPr="00490268" w:rsidRDefault="004757F8" w:rsidP="004757F8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5811312C" w14:textId="77777777" w:rsidR="004757F8" w:rsidRPr="00490268" w:rsidRDefault="004757F8" w:rsidP="004757F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postal arriba indicada o al correo electrónico: </w:t>
      </w:r>
      <w:hyperlink r:id="rId11">
        <w:r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12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39356545" w14:textId="42F766A0" w:rsidR="00360DD3" w:rsidRPr="00360DD3" w:rsidRDefault="004757F8" w:rsidP="004757F8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3C105AE8" w14:textId="16CA6E59" w:rsidR="004757F8" w:rsidRDefault="004757F8" w:rsidP="004757F8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EF80A85" w14:textId="77777777" w:rsidR="00230B4C" w:rsidRPr="00E316C4" w:rsidRDefault="00230B4C" w:rsidP="004757F8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437461A" w14:textId="4C22A551" w:rsidR="00360DD3" w:rsidRDefault="004757F8" w:rsidP="004757F8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9A3D39">
        <w:rPr>
          <w:rFonts w:ascii="Arial" w:hAnsi="Arial" w:cs="Arial"/>
          <w:lang w:val="es-ES"/>
        </w:rPr>
        <w:t>/A</w:t>
      </w:r>
      <w:r>
        <w:rPr>
          <w:rFonts w:ascii="Arial" w:hAnsi="Arial" w:cs="Arial"/>
          <w:lang w:val="es-ES"/>
        </w:rPr>
        <w:t xml:space="preserve"> DEL </w:t>
      </w:r>
      <w:r w:rsidR="003F117C">
        <w:rPr>
          <w:rFonts w:ascii="Arial" w:hAnsi="Arial" w:cs="Arial"/>
          <w:lang w:val="es-ES"/>
        </w:rPr>
        <w:t>INSTITUTO DE BIOMEDICINA</w:t>
      </w:r>
      <w:r>
        <w:rPr>
          <w:rFonts w:ascii="Arial" w:hAnsi="Arial" w:cs="Arial"/>
          <w:lang w:val="es-ES"/>
        </w:rPr>
        <w:t xml:space="preserve"> DE LA UNIVERSIDAD DE CASTILLA-LA MANCHA</w:t>
      </w:r>
    </w:p>
    <w:sectPr w:rsidR="00360DD3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1ED9ED1E" w:rsidR="00A86C4A" w:rsidRPr="00027901" w:rsidRDefault="00A86C4A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17C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1AC8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0822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208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A3D39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José Javier García Ramírez</cp:lastModifiedBy>
  <cp:revision>3</cp:revision>
  <cp:lastPrinted>2019-02-28T17:37:00Z</cp:lastPrinted>
  <dcterms:created xsi:type="dcterms:W3CDTF">2024-05-16T14:56:00Z</dcterms:created>
  <dcterms:modified xsi:type="dcterms:W3CDTF">2024-05-16T15:03:00Z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