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12" w:rsidRDefault="00E24412" w:rsidP="00243A74">
      <w:pPr>
        <w:pStyle w:val="Ttulo4"/>
        <w:ind w:left="-851" w:firstLine="851"/>
        <w:rPr>
          <w:u w:val="none"/>
        </w:rPr>
      </w:pPr>
      <w:bookmarkStart w:id="0" w:name="_GoBack"/>
      <w:bookmarkEnd w:id="0"/>
    </w:p>
    <w:p w:rsidR="00E77932" w:rsidRDefault="00E77932" w:rsidP="00E77932"/>
    <w:p w:rsidR="00E77932" w:rsidRPr="00E77932" w:rsidRDefault="00E77932" w:rsidP="00E77932">
      <w:pPr>
        <w:jc w:val="center"/>
        <w:rPr>
          <w:rFonts w:ascii="Segoe UI" w:hAnsi="Segoe UI" w:cs="Segoe UI"/>
          <w:b/>
          <w:sz w:val="24"/>
          <w:szCs w:val="24"/>
        </w:rPr>
      </w:pPr>
      <w:r w:rsidRPr="00E77932">
        <w:rPr>
          <w:rFonts w:ascii="Segoe UI" w:hAnsi="Segoe UI" w:cs="Segoe UI"/>
          <w:b/>
          <w:sz w:val="24"/>
          <w:szCs w:val="24"/>
        </w:rPr>
        <w:t xml:space="preserve">ANEXO </w:t>
      </w:r>
      <w:r w:rsidR="002030CF">
        <w:rPr>
          <w:rFonts w:ascii="Segoe UI" w:hAnsi="Segoe UI" w:cs="Segoe UI"/>
          <w:b/>
          <w:sz w:val="24"/>
          <w:szCs w:val="24"/>
        </w:rPr>
        <w:t>I</w:t>
      </w:r>
      <w:r w:rsidRPr="00E77932">
        <w:rPr>
          <w:rFonts w:ascii="Segoe UI" w:hAnsi="Segoe UI" w:cs="Segoe UI"/>
          <w:b/>
          <w:sz w:val="24"/>
          <w:szCs w:val="24"/>
        </w:rPr>
        <w:t>V</w:t>
      </w:r>
    </w:p>
    <w:p w:rsidR="00E77932" w:rsidRPr="00E77932" w:rsidRDefault="00E77932" w:rsidP="00E7793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77932" w:rsidRPr="00E77932" w:rsidRDefault="00E77932" w:rsidP="00E77932">
      <w:pPr>
        <w:jc w:val="center"/>
        <w:rPr>
          <w:rFonts w:ascii="Segoe UI" w:hAnsi="Segoe UI" w:cs="Segoe UI"/>
          <w:b/>
          <w:sz w:val="24"/>
          <w:szCs w:val="24"/>
        </w:rPr>
      </w:pPr>
      <w:r w:rsidRPr="00E77932">
        <w:rPr>
          <w:rFonts w:ascii="Segoe UI" w:hAnsi="Segoe UI" w:cs="Segoe UI"/>
          <w:b/>
          <w:sz w:val="24"/>
          <w:szCs w:val="24"/>
        </w:rPr>
        <w:t>DECLARACIÓN DE</w:t>
      </w:r>
      <w:r w:rsidR="007F201E">
        <w:rPr>
          <w:rFonts w:ascii="Segoe UI" w:hAnsi="Segoe UI" w:cs="Segoe UI"/>
          <w:b/>
          <w:sz w:val="24"/>
          <w:szCs w:val="24"/>
        </w:rPr>
        <w:t xml:space="preserve"> NO ENCONTRARSE INCURSO EN LOS SUPUESTOS RECOGIDOS EN LA LEY GENERAL DE SUBVENCIONES</w:t>
      </w:r>
    </w:p>
    <w:p w:rsidR="00E77932" w:rsidRDefault="00E77932" w:rsidP="00E77932">
      <w:pPr>
        <w:rPr>
          <w:rFonts w:ascii="Segoe UI" w:hAnsi="Segoe UI" w:cs="Segoe UI"/>
          <w:sz w:val="22"/>
          <w:szCs w:val="22"/>
        </w:rPr>
      </w:pPr>
    </w:p>
    <w:p w:rsidR="00E77932" w:rsidRDefault="00E77932" w:rsidP="00E77932">
      <w:pPr>
        <w:rPr>
          <w:rFonts w:ascii="Segoe UI" w:hAnsi="Segoe UI" w:cs="Segoe UI"/>
          <w:sz w:val="22"/>
          <w:szCs w:val="22"/>
        </w:rPr>
      </w:pP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  <w:r w:rsidRPr="00E77932">
        <w:rPr>
          <w:rFonts w:ascii="Segoe UI" w:hAnsi="Segoe UI" w:cs="Segoe UI"/>
          <w:sz w:val="24"/>
          <w:szCs w:val="24"/>
        </w:rPr>
        <w:t>Yo ________________________________________________________, como Presidente de la Asociación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77932">
        <w:rPr>
          <w:rFonts w:ascii="Segoe UI" w:hAnsi="Segoe UI" w:cs="Segoe UI"/>
          <w:sz w:val="24"/>
          <w:szCs w:val="24"/>
        </w:rPr>
        <w:t>____________________________________________, con CIF ____________________________, en relación a la convocatoria de ayudas de cooperación al desarrollo convocada por la Un</w:t>
      </w:r>
      <w:r>
        <w:rPr>
          <w:rFonts w:ascii="Segoe UI" w:hAnsi="Segoe UI" w:cs="Segoe UI"/>
          <w:sz w:val="24"/>
          <w:szCs w:val="24"/>
        </w:rPr>
        <w:t>iversidad d</w:t>
      </w:r>
      <w:r w:rsidR="00823161">
        <w:rPr>
          <w:rFonts w:ascii="Segoe UI" w:hAnsi="Segoe UI" w:cs="Segoe UI"/>
          <w:sz w:val="24"/>
          <w:szCs w:val="24"/>
        </w:rPr>
        <w:t xml:space="preserve">e Castilla-La Mancha con fecha </w:t>
      </w:r>
      <w:r w:rsidR="001A4CCD">
        <w:rPr>
          <w:rFonts w:ascii="Segoe UI" w:hAnsi="Segoe UI" w:cs="Segoe UI"/>
          <w:sz w:val="24"/>
          <w:szCs w:val="24"/>
        </w:rPr>
        <w:t>4 de marzo de 2019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Declaro</w:t>
      </w: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Que la entidad que presido no se encuentra incursa en ninguno de los supuestos </w:t>
      </w:r>
      <w:r w:rsidR="007F201E">
        <w:rPr>
          <w:rFonts w:ascii="Segoe UI" w:hAnsi="Segoe UI" w:cs="Segoe UI"/>
          <w:sz w:val="24"/>
          <w:szCs w:val="24"/>
        </w:rPr>
        <w:t>recogidos en los artículos 13.2 y 13.3 de la Ley 38/2003 de 17 de noviembre, General de Subvenciones.</w:t>
      </w:r>
    </w:p>
    <w:p w:rsidR="002030CF" w:rsidRDefault="002030CF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2030CF" w:rsidRDefault="002030CF" w:rsidP="00E7793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Que conozco las obligaciones impuestas a los beneficiarios de subvenciones previstos en el artículo 14 de la Ley 38/2003, de 17 de noviembre, General de Subvenciones.</w:t>
      </w: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 que declaro bajo mi responsabilidad,</w:t>
      </w: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__________________</w:t>
      </w:r>
      <w:r w:rsidR="001A4CCD">
        <w:rPr>
          <w:rFonts w:ascii="Segoe UI" w:hAnsi="Segoe UI" w:cs="Segoe UI"/>
          <w:sz w:val="24"/>
          <w:szCs w:val="24"/>
        </w:rPr>
        <w:t>_ a ______ de __________ de 2019</w:t>
      </w: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EL RESPONSABLE DE LA ONG O FUNDACIÓN</w:t>
      </w: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Fdo. ____________________________________________</w:t>
      </w:r>
    </w:p>
    <w:p w:rsidR="007F201E" w:rsidRPr="00E77932" w:rsidRDefault="007F201E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B90EA9" w:rsidRDefault="00B90EA9" w:rsidP="00E77932">
      <w:pPr>
        <w:ind w:left="-851"/>
        <w:jc w:val="both"/>
        <w:rPr>
          <w:sz w:val="16"/>
          <w:szCs w:val="16"/>
          <w:lang w:val="es-ES_tradnl"/>
        </w:rPr>
      </w:pPr>
    </w:p>
    <w:p w:rsidR="007F201E" w:rsidRPr="00285B8B" w:rsidRDefault="007F201E" w:rsidP="00E77932">
      <w:pPr>
        <w:ind w:left="-851"/>
        <w:jc w:val="both"/>
        <w:rPr>
          <w:sz w:val="16"/>
          <w:szCs w:val="16"/>
          <w:lang w:val="es-ES_tradnl"/>
        </w:rPr>
      </w:pPr>
    </w:p>
    <w:sectPr w:rsidR="007F201E" w:rsidRPr="00285B8B" w:rsidSect="00C93B8A">
      <w:headerReference w:type="default" r:id="rId7"/>
      <w:footerReference w:type="even" r:id="rId8"/>
      <w:footerReference w:type="default" r:id="rId9"/>
      <w:pgSz w:w="11906" w:h="16838" w:code="9"/>
      <w:pgMar w:top="1246" w:right="1320" w:bottom="1200" w:left="1440" w:header="7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42" w:rsidRDefault="00A47342">
      <w:r>
        <w:separator/>
      </w:r>
    </w:p>
  </w:endnote>
  <w:endnote w:type="continuationSeparator" w:id="0">
    <w:p w:rsidR="00A47342" w:rsidRDefault="00A4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D" w:rsidRDefault="00F14C8D" w:rsidP="004966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C8D" w:rsidRDefault="00F14C8D" w:rsidP="004966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D" w:rsidRDefault="00F14C8D" w:rsidP="004966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1B5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2306" w:rsidRDefault="00E42306" w:rsidP="00E42306">
    <w:pPr>
      <w:pStyle w:val="Prrafobsico"/>
      <w:spacing w:line="240" w:lineRule="auto"/>
      <w:ind w:left="567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:rsidR="00E42306" w:rsidRDefault="00E42306" w:rsidP="00E42306">
    <w:pPr>
      <w:pStyle w:val="Prrafobsico"/>
      <w:spacing w:line="240" w:lineRule="auto"/>
      <w:ind w:left="567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Vicerrectorado de Internacionalización y Formación Permanente 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Cardenal Lorenzana, nº 1 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45071 Toledo</w:t>
    </w:r>
  </w:p>
  <w:p w:rsidR="00E42306" w:rsidRDefault="00E42306" w:rsidP="00E42306">
    <w:pPr>
      <w:pStyle w:val="Piedepgina"/>
      <w:ind w:right="360"/>
      <w:rPr>
        <w:i/>
        <w:sz w:val="22"/>
        <w:szCs w:val="22"/>
      </w:rPr>
    </w:pPr>
    <w:r>
      <w:rPr>
        <w:rFonts w:ascii="Arial" w:hAnsi="Arial" w:cs="Arial"/>
        <w:position w:val="2"/>
        <w:sz w:val="16"/>
        <w:szCs w:val="16"/>
      </w:rPr>
      <w:t xml:space="preserve">             e-mail: Vic.Internacional@uclm.es  |  </w:t>
    </w:r>
    <w:r>
      <w:rPr>
        <w:rFonts w:ascii="Arial" w:hAnsi="Arial" w:cs="Arial"/>
        <w:sz w:val="16"/>
        <w:szCs w:val="16"/>
      </w:rPr>
      <w:t>Tel.: (+34) 925 268800</w:t>
    </w:r>
  </w:p>
  <w:p w:rsidR="00F14C8D" w:rsidRPr="004966A4" w:rsidRDefault="00F14C8D" w:rsidP="00C93B8A">
    <w:pPr>
      <w:pStyle w:val="Piedepgina"/>
      <w:ind w:right="360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42" w:rsidRDefault="00A47342">
      <w:r>
        <w:separator/>
      </w:r>
    </w:p>
  </w:footnote>
  <w:footnote w:type="continuationSeparator" w:id="0">
    <w:p w:rsidR="00A47342" w:rsidRDefault="00A4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A" w:rsidRPr="00C93B8A" w:rsidRDefault="00801B58" w:rsidP="00823161">
    <w:pPr>
      <w:pStyle w:val="Puesto"/>
      <w:jc w:val="left"/>
      <w:rPr>
        <w:rFonts w:ascii="Arial" w:hAnsi="Arial" w:cs="Arial"/>
        <w:b/>
        <w:color w:val="B40033"/>
        <w:sz w:val="18"/>
        <w:szCs w:val="18"/>
      </w:rPr>
    </w:pPr>
    <w:r>
      <w:rPr>
        <w:noProof/>
        <w:bdr w:val="single" w:sz="8" w:space="0" w:color="4F81BD" w:frame="1"/>
      </w:rPr>
      <w:drawing>
        <wp:inline distT="0" distB="0" distL="0" distR="0">
          <wp:extent cx="1181100" cy="1013460"/>
          <wp:effectExtent l="0" t="0" r="0" b="0"/>
          <wp:docPr id="1" name="Imagen 1" descr="logo actual uclm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ctual uclm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161">
      <w:rPr>
        <w:rFonts w:ascii="Arial" w:hAnsi="Arial" w:cs="Arial"/>
        <w:color w:val="B40033"/>
        <w:sz w:val="20"/>
      </w:rPr>
      <w:t xml:space="preserve"> </w:t>
    </w:r>
    <w:r w:rsidR="00C93B8A" w:rsidRPr="00C93B8A">
      <w:rPr>
        <w:rFonts w:ascii="Arial" w:hAnsi="Arial" w:cs="Arial"/>
        <w:b/>
        <w:color w:val="B40033"/>
        <w:sz w:val="18"/>
        <w:szCs w:val="18"/>
      </w:rPr>
      <w:t xml:space="preserve">Vicerrectorado de </w:t>
    </w:r>
    <w:r w:rsidR="00E42306">
      <w:rPr>
        <w:rFonts w:ascii="Arial" w:hAnsi="Arial" w:cs="Arial"/>
        <w:b/>
        <w:color w:val="B40033"/>
        <w:sz w:val="18"/>
        <w:szCs w:val="18"/>
      </w:rPr>
      <w:t>Internacionalización</w:t>
    </w:r>
    <w:r w:rsidR="00C93B8A" w:rsidRPr="00C93B8A">
      <w:rPr>
        <w:rFonts w:ascii="Arial" w:hAnsi="Arial" w:cs="Arial"/>
        <w:b/>
        <w:color w:val="B40033"/>
        <w:sz w:val="18"/>
        <w:szCs w:val="18"/>
      </w:rPr>
      <w:t xml:space="preserve"> y Formación Permanente</w:t>
    </w:r>
  </w:p>
  <w:p w:rsidR="00F14C8D" w:rsidRDefault="00F14C8D">
    <w:pPr>
      <w:pStyle w:val="Encabezado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7FF"/>
    <w:multiLevelType w:val="hybridMultilevel"/>
    <w:tmpl w:val="C4F46944"/>
    <w:lvl w:ilvl="0" w:tplc="B0C868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7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4"/>
    <w:rsid w:val="0005738C"/>
    <w:rsid w:val="00065930"/>
    <w:rsid w:val="000674A3"/>
    <w:rsid w:val="00067CAF"/>
    <w:rsid w:val="000B5C64"/>
    <w:rsid w:val="000C13BF"/>
    <w:rsid w:val="000D760E"/>
    <w:rsid w:val="000F57BF"/>
    <w:rsid w:val="001060A0"/>
    <w:rsid w:val="0013770F"/>
    <w:rsid w:val="0014532C"/>
    <w:rsid w:val="00185499"/>
    <w:rsid w:val="001A4CCD"/>
    <w:rsid w:val="001B34A7"/>
    <w:rsid w:val="001C0B81"/>
    <w:rsid w:val="001C5EB7"/>
    <w:rsid w:val="001E7F81"/>
    <w:rsid w:val="002030CF"/>
    <w:rsid w:val="0020533E"/>
    <w:rsid w:val="0023768D"/>
    <w:rsid w:val="002376F3"/>
    <w:rsid w:val="00240324"/>
    <w:rsid w:val="00243A74"/>
    <w:rsid w:val="00245ABE"/>
    <w:rsid w:val="00285B8B"/>
    <w:rsid w:val="002B66A2"/>
    <w:rsid w:val="002D7F7C"/>
    <w:rsid w:val="003072CE"/>
    <w:rsid w:val="00313EA4"/>
    <w:rsid w:val="00365D28"/>
    <w:rsid w:val="00373AD8"/>
    <w:rsid w:val="003967CB"/>
    <w:rsid w:val="003B7B04"/>
    <w:rsid w:val="00455F4E"/>
    <w:rsid w:val="00480389"/>
    <w:rsid w:val="00493C19"/>
    <w:rsid w:val="004966A4"/>
    <w:rsid w:val="004A0F55"/>
    <w:rsid w:val="004B2FB1"/>
    <w:rsid w:val="004B4B0C"/>
    <w:rsid w:val="004D1F4C"/>
    <w:rsid w:val="004F0FAC"/>
    <w:rsid w:val="005050F8"/>
    <w:rsid w:val="005408D1"/>
    <w:rsid w:val="00587952"/>
    <w:rsid w:val="005A20BC"/>
    <w:rsid w:val="005C4BE6"/>
    <w:rsid w:val="005E2015"/>
    <w:rsid w:val="005E7632"/>
    <w:rsid w:val="005F468E"/>
    <w:rsid w:val="00601610"/>
    <w:rsid w:val="00631AD0"/>
    <w:rsid w:val="006B6212"/>
    <w:rsid w:val="006C132F"/>
    <w:rsid w:val="006C425F"/>
    <w:rsid w:val="006D0173"/>
    <w:rsid w:val="006D0DAE"/>
    <w:rsid w:val="006D11DE"/>
    <w:rsid w:val="006E5867"/>
    <w:rsid w:val="00714453"/>
    <w:rsid w:val="007629D1"/>
    <w:rsid w:val="007C3385"/>
    <w:rsid w:val="007E18B9"/>
    <w:rsid w:val="007F201E"/>
    <w:rsid w:val="00801B58"/>
    <w:rsid w:val="00803444"/>
    <w:rsid w:val="00812043"/>
    <w:rsid w:val="00823161"/>
    <w:rsid w:val="00827311"/>
    <w:rsid w:val="00896A9D"/>
    <w:rsid w:val="008D60E8"/>
    <w:rsid w:val="00913957"/>
    <w:rsid w:val="00953BF6"/>
    <w:rsid w:val="009B33BC"/>
    <w:rsid w:val="009B53CE"/>
    <w:rsid w:val="009E0197"/>
    <w:rsid w:val="009E191C"/>
    <w:rsid w:val="00A116BD"/>
    <w:rsid w:val="00A1297E"/>
    <w:rsid w:val="00A139BA"/>
    <w:rsid w:val="00A22EB9"/>
    <w:rsid w:val="00A33C0C"/>
    <w:rsid w:val="00A47342"/>
    <w:rsid w:val="00A47C5D"/>
    <w:rsid w:val="00AA31B7"/>
    <w:rsid w:val="00B71B00"/>
    <w:rsid w:val="00B87C9B"/>
    <w:rsid w:val="00B90EA9"/>
    <w:rsid w:val="00B933C2"/>
    <w:rsid w:val="00BB788F"/>
    <w:rsid w:val="00BC0AB8"/>
    <w:rsid w:val="00BD175C"/>
    <w:rsid w:val="00BE3668"/>
    <w:rsid w:val="00C03180"/>
    <w:rsid w:val="00C066C3"/>
    <w:rsid w:val="00C21B9F"/>
    <w:rsid w:val="00C40D51"/>
    <w:rsid w:val="00C65DC7"/>
    <w:rsid w:val="00C67A35"/>
    <w:rsid w:val="00C93B8A"/>
    <w:rsid w:val="00CF4AA8"/>
    <w:rsid w:val="00D37493"/>
    <w:rsid w:val="00D40649"/>
    <w:rsid w:val="00D426E6"/>
    <w:rsid w:val="00D611BC"/>
    <w:rsid w:val="00D67955"/>
    <w:rsid w:val="00D716E8"/>
    <w:rsid w:val="00D863CA"/>
    <w:rsid w:val="00D87045"/>
    <w:rsid w:val="00DA336F"/>
    <w:rsid w:val="00DF1272"/>
    <w:rsid w:val="00DF64A6"/>
    <w:rsid w:val="00E06B02"/>
    <w:rsid w:val="00E24412"/>
    <w:rsid w:val="00E42306"/>
    <w:rsid w:val="00E533FF"/>
    <w:rsid w:val="00E67AC5"/>
    <w:rsid w:val="00E77932"/>
    <w:rsid w:val="00E81A08"/>
    <w:rsid w:val="00EB0680"/>
    <w:rsid w:val="00ED0253"/>
    <w:rsid w:val="00F12156"/>
    <w:rsid w:val="00F14C8D"/>
    <w:rsid w:val="00F26F0C"/>
    <w:rsid w:val="00F533CA"/>
    <w:rsid w:val="00FA3337"/>
    <w:rsid w:val="00FA63F5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71252-3CFE-45B1-B425-9B9BE86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link w:val="PuestoCar"/>
    <w:uiPriority w:val="99"/>
    <w:qFormat/>
    <w:pPr>
      <w:jc w:val="center"/>
    </w:pPr>
    <w:rPr>
      <w:sz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587952"/>
    <w:pPr>
      <w:spacing w:after="120"/>
    </w:pPr>
    <w:rPr>
      <w:sz w:val="16"/>
      <w:szCs w:val="16"/>
    </w:rPr>
  </w:style>
  <w:style w:type="table" w:styleId="Tablamoderna">
    <w:name w:val="Table Contemporary"/>
    <w:basedOn w:val="Tablanormal"/>
    <w:rsid w:val="00B90EA9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B3B3B3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B933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C93B8A"/>
  </w:style>
  <w:style w:type="paragraph" w:customStyle="1" w:styleId="Prrafobsico">
    <w:name w:val="[Párrafo básico]"/>
    <w:basedOn w:val="Normal"/>
    <w:uiPriority w:val="99"/>
    <w:rsid w:val="00C93B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/>
    </w:rPr>
  </w:style>
  <w:style w:type="character" w:customStyle="1" w:styleId="PiedepginaCar">
    <w:name w:val="Pie de página Car"/>
    <w:link w:val="Piedepgina"/>
    <w:rsid w:val="00E42306"/>
    <w:rPr>
      <w:lang w:val="es-ES_tradnl"/>
    </w:rPr>
  </w:style>
  <w:style w:type="character" w:customStyle="1" w:styleId="PuestoCar">
    <w:name w:val="Puesto Car"/>
    <w:link w:val="Puesto"/>
    <w:uiPriority w:val="99"/>
    <w:rsid w:val="008231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JESÚS BUSTOS IGLESIAS</cp:lastModifiedBy>
  <cp:revision>2</cp:revision>
  <cp:lastPrinted>2005-05-24T07:46:00Z</cp:lastPrinted>
  <dcterms:created xsi:type="dcterms:W3CDTF">2019-03-11T08:35:00Z</dcterms:created>
  <dcterms:modified xsi:type="dcterms:W3CDTF">2019-03-11T08:35:00Z</dcterms:modified>
</cp:coreProperties>
</file>