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BB84" w14:textId="77777777" w:rsidR="00516DEC" w:rsidRPr="0030798B" w:rsidRDefault="00516DEC" w:rsidP="00516DEC">
      <w:pPr>
        <w:spacing w:after="0"/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Anexo II - Ficha de méritos</w:t>
      </w:r>
    </w:p>
    <w:p w14:paraId="35D0A5FF" w14:textId="23A96B33" w:rsidR="00516DEC" w:rsidRPr="0030798B" w:rsidRDefault="00516DEC" w:rsidP="00516DEC">
      <w:pPr>
        <w:ind w:right="141"/>
        <w:jc w:val="center"/>
        <w:rPr>
          <w:rFonts w:ascii="Verdana" w:hAnsi="Verdana" w:cs="Arial"/>
          <w:b/>
          <w:color w:val="002060"/>
          <w:sz w:val="28"/>
          <w:szCs w:val="31"/>
          <w:lang w:val="es-ES"/>
        </w:rPr>
      </w:pP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Convocatoria de movilidad Erasmus+ con fines de </w:t>
      </w:r>
      <w:r>
        <w:rPr>
          <w:rFonts w:ascii="Verdana" w:hAnsi="Verdana" w:cs="Arial"/>
          <w:b/>
          <w:color w:val="002060"/>
          <w:sz w:val="28"/>
          <w:szCs w:val="31"/>
          <w:lang w:val="es-ES"/>
        </w:rPr>
        <w:t>formación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>. KA103</w:t>
      </w:r>
      <w:r w:rsidR="00A37696">
        <w:rPr>
          <w:rFonts w:ascii="Verdana" w:hAnsi="Verdana" w:cs="Arial"/>
          <w:b/>
          <w:color w:val="002060"/>
          <w:sz w:val="28"/>
          <w:szCs w:val="31"/>
          <w:lang w:val="es-ES"/>
        </w:rPr>
        <w:t>.</w:t>
      </w:r>
      <w:r w:rsidRPr="0030798B">
        <w:rPr>
          <w:rFonts w:ascii="Verdana" w:hAnsi="Verdana" w:cs="Arial"/>
          <w:b/>
          <w:color w:val="002060"/>
          <w:sz w:val="28"/>
          <w:szCs w:val="31"/>
          <w:lang w:val="es-ES"/>
        </w:rPr>
        <w:t xml:space="preserve"> Curso académico </w:t>
      </w:r>
      <w:r w:rsidR="00C66550">
        <w:rPr>
          <w:rFonts w:ascii="Verdana" w:hAnsi="Verdana" w:cs="Arial"/>
          <w:b/>
          <w:color w:val="002060"/>
          <w:sz w:val="28"/>
          <w:szCs w:val="31"/>
          <w:lang w:val="es-ES"/>
        </w:rPr>
        <w:t>2020/21</w:t>
      </w:r>
    </w:p>
    <w:p w14:paraId="68C242F4" w14:textId="77777777" w:rsidR="007F6EFD" w:rsidRPr="00C66550" w:rsidRDefault="007F6EFD" w:rsidP="007F6EFD">
      <w:pPr>
        <w:spacing w:after="0"/>
        <w:ind w:right="-993"/>
        <w:rPr>
          <w:rFonts w:ascii="Verdana" w:hAnsi="Verdana" w:cs="Arial"/>
          <w:b/>
          <w:sz w:val="20"/>
          <w:lang w:val="es-ES"/>
        </w:rPr>
      </w:pPr>
      <w:r w:rsidRPr="00C66550">
        <w:rPr>
          <w:rFonts w:ascii="Verdana" w:hAnsi="Verdana" w:cs="Arial"/>
          <w:b/>
          <w:sz w:val="20"/>
          <w:lang w:val="es-ES"/>
        </w:rPr>
        <w:t>Datos del solicitante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38"/>
        <w:gridCol w:w="3969"/>
        <w:gridCol w:w="5812"/>
      </w:tblGrid>
      <w:tr w:rsidR="007F6EFD" w:rsidRPr="00C76624" w14:paraId="50AD65CB" w14:textId="77777777" w:rsidTr="002B532E">
        <w:trPr>
          <w:trHeight w:val="267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8F715D" w14:textId="77777777" w:rsidR="007F6EFD" w:rsidRPr="00C76624" w:rsidRDefault="007F6EFD" w:rsidP="00823782">
            <w:pPr>
              <w:shd w:val="clear" w:color="auto" w:fill="FFFFFF"/>
              <w:tabs>
                <w:tab w:val="left" w:pos="506"/>
              </w:tabs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Nombre y apellidos: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3CFCFE1D" w14:textId="77777777" w:rsidR="007F6EFD" w:rsidRPr="00C76624" w:rsidRDefault="007F6EFD" w:rsidP="00823782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227BB0" w:rsidRPr="00C76624" w14:paraId="74CDE330" w14:textId="77777777" w:rsidTr="00291064">
        <w:trPr>
          <w:trHeight w:val="344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26EC9F" w14:textId="77777777" w:rsidR="00227BB0" w:rsidRPr="00C76624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70C0"/>
                <w:sz w:val="18"/>
                <w:szCs w:val="18"/>
                <w:lang w:val="is-IS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</w:t>
            </w: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1B505B5E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27BB0" w:rsidRPr="00C76624" w14:paraId="4C5A832F" w14:textId="77777777" w:rsidTr="00291064">
        <w:trPr>
          <w:trHeight w:val="343"/>
        </w:trPr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19191" w14:textId="77777777" w:rsidR="00227BB0" w:rsidRDefault="00227BB0" w:rsidP="004713B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Puesto desemp</w:t>
            </w:r>
            <w:r w:rsidR="004713BF">
              <w:rPr>
                <w:rFonts w:ascii="Verdana" w:hAnsi="Verdana" w:cs="Arial"/>
                <w:sz w:val="18"/>
                <w:szCs w:val="18"/>
                <w:lang w:val="en-GB"/>
              </w:rPr>
              <w:t>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ñado: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008A1529" w14:textId="77777777" w:rsidR="00227BB0" w:rsidRPr="00C76624" w:rsidRDefault="00227BB0" w:rsidP="00823782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2B6C9F" w:rsidRPr="00C66550" w14:paraId="31D5A93B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67923E" w14:textId="77777777" w:rsidR="002B6C9F" w:rsidRPr="00FF1EA4" w:rsidRDefault="002B6C9F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</w:p>
          <w:p w14:paraId="6B62369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   </w:t>
            </w:r>
            <w:r w:rsidRPr="00FF1EA4">
              <w:rPr>
                <w:rFonts w:ascii="Verdana" w:hAnsi="Verdana" w:cs="Arial"/>
                <w:b/>
                <w:sz w:val="20"/>
                <w:lang w:val="es-ES"/>
              </w:rPr>
              <w:t>Visto bueno del responsable de la unidad o servicio</w:t>
            </w:r>
          </w:p>
        </w:tc>
      </w:tr>
      <w:tr w:rsidR="00227BB0" w:rsidRPr="00227BB0" w14:paraId="50219BFB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1CDD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Nombre y apellidos del respons</w:t>
            </w:r>
            <w:r w:rsidR="004713BF" w:rsidRPr="00FF1EA4">
              <w:rPr>
                <w:rFonts w:ascii="Verdana" w:hAnsi="Verdana" w:cs="Arial"/>
                <w:sz w:val="18"/>
                <w:szCs w:val="18"/>
                <w:lang w:val="es-ES"/>
              </w:rPr>
              <w:t>a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ble de la </w:t>
            </w:r>
          </w:p>
          <w:p w14:paraId="20C241B9" w14:textId="77777777" w:rsidR="00227BB0" w:rsidRPr="00227BB0" w:rsidRDefault="00227BB0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unidad o servicio: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1E5D" w14:textId="77777777" w:rsidR="00227BB0" w:rsidRDefault="00227BB0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FDD8419" w14:textId="77777777" w:rsidR="005512B5" w:rsidRPr="00227BB0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2B6C9F" w:rsidRPr="00227BB0" w14:paraId="787F362D" w14:textId="77777777" w:rsidTr="00291064">
        <w:trPr>
          <w:trHeight w:val="304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D16A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Autorizo y doy el visto bueno a esta</w:t>
            </w:r>
          </w:p>
          <w:p w14:paraId="5A939231" w14:textId="77777777" w:rsidR="002B6C9F" w:rsidRPr="00FF1EA4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solicitud de movilidad para la formación.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4F7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Fecha:</w:t>
            </w:r>
          </w:p>
          <w:p w14:paraId="73346889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3C9B43AF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B806A6A" w14:textId="77777777" w:rsidR="002B6C9F" w:rsidRDefault="002B6C9F" w:rsidP="002B6C9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Firma:</w:t>
            </w:r>
          </w:p>
        </w:tc>
      </w:tr>
      <w:tr w:rsidR="007F6EFD" w:rsidRPr="004C1781" w14:paraId="1DB6BB08" w14:textId="77777777" w:rsidTr="00291064">
        <w:trPr>
          <w:trHeight w:val="304"/>
        </w:trPr>
        <w:tc>
          <w:tcPr>
            <w:tcW w:w="10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4E5C1A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sz w:val="4"/>
                <w:szCs w:val="4"/>
                <w:lang w:val="en-GB"/>
              </w:rPr>
              <w:t xml:space="preserve"> </w:t>
            </w:r>
          </w:p>
          <w:p w14:paraId="30301FBF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6"/>
                <w:szCs w:val="6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</w:t>
            </w:r>
          </w:p>
          <w:p w14:paraId="413EB51C" w14:textId="77777777" w:rsidR="007F6EFD" w:rsidRPr="004C1781" w:rsidRDefault="007F6EFD" w:rsidP="00823782">
            <w:pPr>
              <w:shd w:val="clear" w:color="auto" w:fill="FFFFFF"/>
              <w:spacing w:after="0"/>
              <w:ind w:left="346" w:right="-993"/>
              <w:jc w:val="left"/>
              <w:rPr>
                <w:rFonts w:ascii="Verdana" w:hAnsi="Verdana" w:cs="Arial"/>
                <w:b/>
                <w:color w:val="002060"/>
                <w:sz w:val="4"/>
                <w:szCs w:val="4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Institució</w:t>
            </w:r>
            <w:r w:rsidRPr="009F0C0C">
              <w:rPr>
                <w:rFonts w:ascii="Verdana" w:hAnsi="Verdana" w:cs="Arial"/>
                <w:b/>
                <w:sz w:val="20"/>
                <w:lang w:val="en-GB"/>
              </w:rPr>
              <w:t>n de destino</w:t>
            </w:r>
          </w:p>
        </w:tc>
      </w:tr>
      <w:tr w:rsidR="007F6EFD" w:rsidRPr="00C76624" w14:paraId="59513B3C" w14:textId="77777777" w:rsidTr="00291623">
        <w:trPr>
          <w:trHeight w:val="593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1DCCE" w14:textId="77777777" w:rsidR="001437EB" w:rsidRDefault="001437EB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F07578" w14:textId="77777777" w:rsidR="007F6EFD" w:rsidRPr="00C76624" w:rsidRDefault="00227BB0" w:rsidP="00291064">
            <w:pPr>
              <w:shd w:val="clear" w:color="auto" w:fill="FFFFFF"/>
              <w:spacing w:after="0"/>
              <w:ind w:right="34"/>
              <w:rPr>
                <w:rFonts w:ascii="Verdana" w:hAnsi="Verdana" w:cs="Arial"/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Institución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 destino</w:t>
            </w:r>
            <w:r w:rsidR="0029106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="007F6EFD" w:rsidRPr="00C76624">
              <w:rPr>
                <w:rFonts w:ascii="Verdana" w:hAnsi="Verdana" w:cs="Arial"/>
                <w:sz w:val="18"/>
                <w:szCs w:val="18"/>
                <w:lang w:val="en-GB"/>
              </w:rPr>
              <w:t>olicitada: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23FA97" w14:textId="77777777" w:rsidR="005512B5" w:rsidRPr="00C76624" w:rsidRDefault="005512B5" w:rsidP="00574C5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F6EFD" w:rsidRPr="00C76624" w14:paraId="60735CD1" w14:textId="77777777" w:rsidTr="0029106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5A5879" w14:textId="77777777" w:rsidR="007F6EFD" w:rsidRPr="00C7662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76624">
              <w:rPr>
                <w:rFonts w:ascii="Verdana" w:hAnsi="Verdana" w:cs="Arial"/>
                <w:sz w:val="18"/>
                <w:szCs w:val="18"/>
                <w:lang w:val="en-GB"/>
              </w:rPr>
              <w:t>País: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00CE1B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6EFCBD5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86B850A" w14:textId="77777777" w:rsidR="005512B5" w:rsidRPr="00C7662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DBC898" w14:textId="77777777" w:rsidR="007F6EFD" w:rsidRPr="00FF1EA4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inicio prevista (dd/mm/aaaa):</w:t>
            </w:r>
          </w:p>
          <w:p w14:paraId="1DAB41A4" w14:textId="77777777" w:rsid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>Fecha fin prevista (dd/mm/aaaa):</w:t>
            </w:r>
          </w:p>
          <w:p w14:paraId="4E0202EC" w14:textId="77777777" w:rsidR="007F6EFD" w:rsidRPr="00363A47" w:rsidRDefault="00363A47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7F6EFD" w:rsidRPr="00363A47">
              <w:rPr>
                <w:rFonts w:ascii="Verdana" w:hAnsi="Verdana" w:cs="Arial"/>
                <w:sz w:val="18"/>
                <w:szCs w:val="18"/>
                <w:lang w:val="es-ES"/>
              </w:rPr>
              <w:t>Duración en días:</w:t>
            </w:r>
          </w:p>
          <w:p w14:paraId="3E37097A" w14:textId="77777777" w:rsidR="005512B5" w:rsidRPr="00363A47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C66550" w14:paraId="4606D5EF" w14:textId="77777777" w:rsidTr="00291064">
        <w:tc>
          <w:tcPr>
            <w:tcW w:w="47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4BCB36A" w14:textId="77777777" w:rsidR="007F6EFD" w:rsidRPr="00291064" w:rsidRDefault="005512B5" w:rsidP="00291064">
            <w:pPr>
              <w:shd w:val="clear" w:color="auto" w:fill="FFFFFF"/>
              <w:spacing w:after="0"/>
              <w:ind w:right="176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¿H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a realizado una </w:t>
            </w: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>estancia de formación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esta </w:t>
            </w:r>
            <w:r w:rsidR="00227BB0" w:rsidRPr="00FF1EA4">
              <w:rPr>
                <w:rFonts w:ascii="Verdana" w:hAnsi="Verdana" w:cs="Arial"/>
                <w:sz w:val="18"/>
                <w:szCs w:val="18"/>
                <w:lang w:val="es-ES"/>
              </w:rPr>
              <w:t>institución</w:t>
            </w:r>
            <w:r w:rsidR="007F6EFD"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 con </w:t>
            </w:r>
            <w:r w:rsidR="007F6EFD" w:rsidRPr="00291064">
              <w:rPr>
                <w:rFonts w:ascii="Verdana" w:hAnsi="Verdana" w:cs="Arial"/>
                <w:sz w:val="18"/>
                <w:szCs w:val="18"/>
                <w:lang w:val="es-ES"/>
              </w:rPr>
              <w:t>anterioridad?</w:t>
            </w:r>
          </w:p>
          <w:p w14:paraId="163BBC28" w14:textId="77777777" w:rsidR="005512B5" w:rsidRPr="00291064" w:rsidRDefault="005512B5" w:rsidP="005512B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14:paraId="0CAE0B6C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14:paraId="0BF8ED41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sz w:val="18"/>
                <w:szCs w:val="18"/>
                <w:lang w:val="es-ES"/>
              </w:rPr>
              <w:t xml:space="preserve">□ No □ Sí, en (mm/aaaa): </w:t>
            </w:r>
          </w:p>
          <w:p w14:paraId="67B280DF" w14:textId="77777777" w:rsidR="005512B5" w:rsidRPr="00FF1EA4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0F4A1362" w14:textId="77777777" w:rsidR="007F6EFD" w:rsidRPr="00FF1EA4" w:rsidRDefault="007F6EFD" w:rsidP="007F6EFD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6"/>
          <w:szCs w:val="6"/>
          <w:lang w:val="es-ES"/>
        </w:rPr>
      </w:pPr>
    </w:p>
    <w:p w14:paraId="27D65D1C" w14:textId="77777777" w:rsidR="007F6EFD" w:rsidRPr="004C1781" w:rsidRDefault="00983CA1" w:rsidP="007F6EFD">
      <w:pPr>
        <w:shd w:val="clear" w:color="auto" w:fill="FFFFFF"/>
        <w:spacing w:after="0"/>
        <w:ind w:left="-993" w:right="-992" w:firstLine="993"/>
        <w:jc w:val="left"/>
        <w:rPr>
          <w:rFonts w:ascii="Verdana" w:hAnsi="Verdana" w:cs="Arial"/>
          <w:b/>
          <w:color w:val="000000" w:themeColor="text1"/>
          <w:sz w:val="20"/>
          <w:lang w:val="is-IS"/>
        </w:rPr>
      </w:pPr>
      <w:r>
        <w:rPr>
          <w:rFonts w:ascii="Verdana" w:hAnsi="Verdana" w:cs="Arial"/>
          <w:b/>
          <w:color w:val="000000" w:themeColor="text1"/>
          <w:sz w:val="20"/>
          <w:lang w:val="en-GB"/>
        </w:rPr>
        <w:t>Méritos</w:t>
      </w:r>
    </w:p>
    <w:tbl>
      <w:tblPr>
        <w:tblW w:w="1049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88"/>
        <w:gridCol w:w="5811"/>
      </w:tblGrid>
      <w:tr w:rsidR="00282DCA" w:rsidRPr="00C76624" w14:paraId="4B6FE17E" w14:textId="77777777" w:rsidTr="008A4218">
        <w:trPr>
          <w:trHeight w:val="909"/>
        </w:trPr>
        <w:tc>
          <w:tcPr>
            <w:tcW w:w="104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BED216" w14:textId="77777777" w:rsidR="00282DCA" w:rsidRDefault="00282DCA" w:rsidP="00282DCA">
            <w:pPr>
              <w:shd w:val="clear" w:color="auto" w:fill="FFFFFF"/>
              <w:spacing w:after="0"/>
              <w:ind w:right="160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7.2.1. </w:t>
            </w:r>
            <w:r w:rsidRPr="003E0056">
              <w:rPr>
                <w:rFonts w:ascii="Verdana" w:hAnsi="Verdana" w:cs="Arial"/>
                <w:sz w:val="18"/>
                <w:szCs w:val="18"/>
                <w:lang w:val="es-ES"/>
              </w:rPr>
              <w:t>Participación en el programa Erasmus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. ¿Ha sido beneficiario de una </w:t>
            </w:r>
            <w:r w:rsidR="008279C0">
              <w:rPr>
                <w:rFonts w:ascii="Verdana" w:hAnsi="Verdana" w:cs="Arial"/>
                <w:sz w:val="18"/>
                <w:szCs w:val="18"/>
                <w:lang w:val="es-ES"/>
              </w:rPr>
              <w:t>ayuda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 xml:space="preserve"> en alguno de los dos cursos anteriores al de esta convocatoria como personal con fines de formación?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□ Sí □ No</w:t>
            </w:r>
          </w:p>
          <w:p w14:paraId="648E8ACE" w14:textId="77777777" w:rsidR="00282DCA" w:rsidRPr="0075481B" w:rsidRDefault="00282DCA" w:rsidP="00282DC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</w:p>
        </w:tc>
      </w:tr>
      <w:tr w:rsidR="007F6EFD" w:rsidRPr="00C76624" w14:paraId="76EDFF83" w14:textId="77777777" w:rsidTr="00291064">
        <w:trPr>
          <w:trHeight w:val="380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2A84C1" w14:textId="77777777" w:rsidR="007F6EFD" w:rsidRPr="0075481B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60339BC1" w14:textId="77777777" w:rsidR="007F6EFD" w:rsidRPr="00291064" w:rsidRDefault="00A05235" w:rsidP="00363A4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  <w:r w:rsidRPr="0075481B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EB2B6F" w14:textId="77777777" w:rsidR="007F6EFD" w:rsidRPr="0029106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F6EFD" w:rsidRPr="00C66550" w14:paraId="6661C77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703BA7" w14:textId="77777777" w:rsidR="007F6EFD" w:rsidRPr="00FF1EA4" w:rsidRDefault="002B532E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7.2.2.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Indique los </w:t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</w:t>
            </w:r>
            <w:r w:rsidR="00363A47" w:rsidRPr="004D7D2A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diomas</w:t>
            </w:r>
            <w:r w:rsidR="00363A47" w:rsidRPr="004D7D2A">
              <w:rPr>
                <w:rStyle w:val="Refdenotaalpie"/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footnoteReference w:id="1"/>
            </w:r>
            <w:r w:rsidR="00363A47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F6EFD"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que tiene acreditados y su nivel:</w:t>
            </w:r>
          </w:p>
          <w:p w14:paraId="50565CB8" w14:textId="77777777" w:rsidR="007F6EFD" w:rsidRPr="00FF1EA4" w:rsidRDefault="007F6EFD" w:rsidP="00291064">
            <w:pPr>
              <w:shd w:val="clear" w:color="auto" w:fill="FFFFFF"/>
              <w:spacing w:after="0"/>
              <w:ind w:right="1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2FD29E" w14:textId="77777777" w:rsidR="00716B85" w:rsidRPr="00BB4E3B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Idioma: i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nglés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.              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</w:t>
            </w:r>
          </w:p>
          <w:p w14:paraId="71AFADB8" w14:textId="77777777" w:rsidR="00716B85" w:rsidRPr="00BB4E3B" w:rsidRDefault="00716B85" w:rsidP="00716B85">
            <w:pPr>
              <w:shd w:val="clear" w:color="auto" w:fill="FFFFFF"/>
              <w:tabs>
                <w:tab w:val="left" w:pos="1735"/>
              </w:tabs>
              <w:spacing w:after="0"/>
              <w:ind w:right="-108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</w:t>
            </w:r>
          </w:p>
          <w:p w14:paraId="7BA86021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057CCE99" w14:textId="77777777" w:rsidR="00716B85" w:rsidRDefault="00716B85" w:rsidP="00716B8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Idioma:………………………… 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Nivel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acreditado</w:t>
            </w:r>
            <w:r w:rsidRPr="00BB4E3B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: □B1 □B2 □C1 □C2      </w:t>
            </w:r>
          </w:p>
          <w:p w14:paraId="200E79C2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 xml:space="preserve">                                                         </w:t>
            </w:r>
          </w:p>
        </w:tc>
      </w:tr>
      <w:tr w:rsidR="001F762E" w:rsidRPr="00C76624" w14:paraId="13C29A87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2DFEB7" w14:textId="77777777" w:rsidR="001F762E" w:rsidRPr="00FF1EA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</w:pPr>
          </w:p>
          <w:p w14:paraId="0F918E32" w14:textId="77777777" w:rsidR="001F762E" w:rsidRPr="001F762E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1F762E">
              <w:rPr>
                <w:rFonts w:ascii="Verdana" w:hAnsi="Verdana" w:cs="Arial"/>
                <w:b/>
                <w:color w:val="000000" w:themeColor="text1"/>
                <w:sz w:val="20"/>
                <w:lang w:val="en-GB"/>
              </w:rPr>
              <w:t>Participación en el programa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08D43A" w14:textId="77777777" w:rsidR="001F762E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F762E" w:rsidRPr="00C76624" w14:paraId="2AB8C128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AEDE46" w14:textId="77777777" w:rsidR="001F762E" w:rsidRPr="00291064" w:rsidRDefault="002B532E" w:rsidP="002B532E">
            <w:pPr>
              <w:shd w:val="clear" w:color="auto" w:fill="FFFFFF"/>
              <w:spacing w:after="0"/>
              <w:rPr>
                <w:rFonts w:ascii="Verdana" w:hAnsi="Verdana" w:cs="Arial"/>
                <w:color w:val="0070C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7.2.3. P</w:t>
            </w: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ersonal administrativo recibido dentro del programa de movilidad Erasmus+ con fines de formación en el curso académico anterior al de esta convocatoria tutorizado por el candidato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91E3DE" w14:textId="77777777" w:rsidR="001F76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  <w:p w14:paraId="6DDF9D94" w14:textId="77777777" w:rsidR="002B532E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Institución de origen:</w:t>
            </w:r>
          </w:p>
          <w:p w14:paraId="36AD2031" w14:textId="77777777" w:rsidR="002B532E" w:rsidRPr="00291064" w:rsidRDefault="002B532E" w:rsidP="002B532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/>
              </w:rPr>
              <w:t>Fechas de estancia:</w:t>
            </w:r>
          </w:p>
        </w:tc>
      </w:tr>
      <w:tr w:rsidR="001F762E" w:rsidRPr="00C76624" w14:paraId="34288732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D6EEB5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03AB2" w14:textId="77777777" w:rsidR="001F762E" w:rsidRPr="00291064" w:rsidRDefault="001F762E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F762E" w:rsidRPr="00C66550" w14:paraId="0E00FA6B" w14:textId="77777777" w:rsidTr="00291064">
        <w:trPr>
          <w:trHeight w:val="176"/>
        </w:trPr>
        <w:tc>
          <w:tcPr>
            <w:tcW w:w="10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75C6A" w14:textId="77777777" w:rsidR="001F762E" w:rsidRPr="00FF1EA4" w:rsidRDefault="00A0523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 xml:space="preserve">   </w:t>
            </w:r>
            <w:r w:rsidR="001F762E" w:rsidRPr="00FF1EA4">
              <w:rPr>
                <w:rFonts w:ascii="Verdana" w:hAnsi="Verdana" w:cs="Arial"/>
                <w:b/>
                <w:color w:val="000000" w:themeColor="text1"/>
                <w:sz w:val="20"/>
                <w:lang w:val="es-ES"/>
              </w:rPr>
              <w:t>Declaración de veracidad de datos</w:t>
            </w:r>
          </w:p>
        </w:tc>
      </w:tr>
      <w:tr w:rsidR="007F6EFD" w:rsidRPr="00C76624" w14:paraId="34EFD1B3" w14:textId="77777777" w:rsidTr="00291064">
        <w:trPr>
          <w:trHeight w:val="176"/>
        </w:trPr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939F48" w14:textId="77777777" w:rsidR="007F6EFD" w:rsidRPr="00516DEC" w:rsidRDefault="007F6EFD" w:rsidP="00823782">
            <w:pPr>
              <w:rPr>
                <w:rFonts w:ascii="Verdana" w:hAnsi="Verdana"/>
                <w:sz w:val="20"/>
                <w:lang w:val="es-ES"/>
              </w:rPr>
            </w:pPr>
            <w:r w:rsidRPr="00516DEC">
              <w:rPr>
                <w:rFonts w:ascii="Verdana" w:hAnsi="Verdana"/>
                <w:sz w:val="20"/>
                <w:lang w:val="es-ES"/>
              </w:rPr>
              <w:t>Declaro que todos los datos expuestos en este formulario son ciertos.</w:t>
            </w:r>
          </w:p>
          <w:p w14:paraId="785260C6" w14:textId="77777777" w:rsidR="007F6EFD" w:rsidRPr="00FF1EA4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7810C" w14:textId="77777777" w:rsidR="007F6EFD" w:rsidRPr="002B532E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Fecha:</w:t>
            </w:r>
          </w:p>
          <w:p w14:paraId="36FE593D" w14:textId="77777777" w:rsidR="005512B5" w:rsidRPr="002B532E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56B2559F" w14:textId="77777777" w:rsidR="007F6EFD" w:rsidRDefault="007F6EFD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2B532E">
              <w:rPr>
                <w:rFonts w:ascii="Verdana" w:hAnsi="Verdana" w:cs="Arial"/>
                <w:color w:val="000000" w:themeColor="text1"/>
                <w:sz w:val="18"/>
                <w:szCs w:val="18"/>
                <w:lang w:val="es-ES"/>
              </w:rPr>
              <w:t>Firm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a:</w:t>
            </w:r>
          </w:p>
          <w:p w14:paraId="128B9426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BF320D" w14:textId="77777777" w:rsidR="005512B5" w:rsidRDefault="005512B5" w:rsidP="0082378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6F4C839C" w14:textId="77777777" w:rsidR="0002073C" w:rsidRDefault="0002073C" w:rsidP="007F6EFD"/>
    <w:sectPr w:rsidR="0002073C" w:rsidSect="00516DE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2006" w:right="708" w:bottom="142" w:left="1276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9B04" w14:textId="77777777" w:rsidR="00BF3723" w:rsidRDefault="00BF3723" w:rsidP="007F6EFD">
      <w:pPr>
        <w:spacing w:after="0"/>
      </w:pPr>
      <w:r>
        <w:separator/>
      </w:r>
    </w:p>
  </w:endnote>
  <w:endnote w:type="continuationSeparator" w:id="0">
    <w:p w14:paraId="3060F8E2" w14:textId="77777777" w:rsidR="00BF3723" w:rsidRDefault="00BF3723" w:rsidP="007F6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C3DD" w14:textId="77777777" w:rsidR="00506408" w:rsidRPr="007E2F6C" w:rsidRDefault="00BF37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8409" w14:textId="77777777" w:rsidR="005655B4" w:rsidRDefault="00BF3723">
    <w:pPr>
      <w:pStyle w:val="Piedepgina"/>
    </w:pPr>
  </w:p>
  <w:p w14:paraId="1AF13460" w14:textId="77777777" w:rsidR="00506408" w:rsidRPr="00910BEB" w:rsidRDefault="00BF37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BD00" w14:textId="77777777" w:rsidR="00BF3723" w:rsidRDefault="00BF3723" w:rsidP="007F6EFD">
      <w:pPr>
        <w:spacing w:after="0"/>
      </w:pPr>
      <w:r>
        <w:separator/>
      </w:r>
    </w:p>
  </w:footnote>
  <w:footnote w:type="continuationSeparator" w:id="0">
    <w:p w14:paraId="1D5A0AE0" w14:textId="77777777" w:rsidR="00BF3723" w:rsidRDefault="00BF3723" w:rsidP="007F6EFD">
      <w:pPr>
        <w:spacing w:after="0"/>
      </w:pPr>
      <w:r>
        <w:continuationSeparator/>
      </w:r>
    </w:p>
  </w:footnote>
  <w:footnote w:id="1">
    <w:p w14:paraId="1748530A" w14:textId="77777777" w:rsidR="00363A47" w:rsidRPr="00371218" w:rsidRDefault="00363A47" w:rsidP="00363A47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16DEC">
        <w:rPr>
          <w:lang w:val="es-ES"/>
        </w:rPr>
        <w:t xml:space="preserve"> </w:t>
      </w:r>
      <w:r w:rsidRPr="00371218">
        <w:rPr>
          <w:sz w:val="16"/>
          <w:szCs w:val="16"/>
          <w:lang w:val="es-ES"/>
        </w:rPr>
        <w:t>Debe subir los certificados</w:t>
      </w:r>
      <w:r>
        <w:rPr>
          <w:sz w:val="16"/>
          <w:szCs w:val="16"/>
          <w:lang w:val="es-ES"/>
        </w:rPr>
        <w:t xml:space="preserve"> de acreditación</w:t>
      </w:r>
      <w:r w:rsidRPr="00371218">
        <w:rPr>
          <w:sz w:val="16"/>
          <w:szCs w:val="16"/>
          <w:lang w:val="es-ES"/>
        </w:rPr>
        <w:t xml:space="preserve"> en pdf a la solicitud en línea en el apartado de idiomas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68B9" w14:textId="77777777" w:rsidR="00AD53F6" w:rsidRPr="00BF0336" w:rsidRDefault="001E65D4" w:rsidP="00AD53F6">
    <w:pPr>
      <w:pStyle w:val="Encabezado"/>
      <w:ind w:left="1164" w:right="-108" w:hanging="705"/>
      <w:jc w:val="right"/>
      <w:rPr>
        <w:rFonts w:ascii="Arial" w:hAnsi="Arial"/>
        <w:b/>
        <w:color w:val="FF0135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571FF" wp14:editId="67731D19">
              <wp:simplePos x="0" y="0"/>
              <wp:positionH relativeFrom="column">
                <wp:posOffset>496570</wp:posOffset>
              </wp:positionH>
              <wp:positionV relativeFrom="paragraph">
                <wp:posOffset>182880</wp:posOffset>
              </wp:positionV>
              <wp:extent cx="2957830" cy="38862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586B" w14:textId="77777777" w:rsidR="00AD53F6" w:rsidRPr="00516DEC" w:rsidRDefault="001E65D4" w:rsidP="00AD53F6">
                          <w:pPr>
                            <w:pStyle w:val="Encabezado"/>
                            <w:jc w:val="left"/>
                            <w:rPr>
                              <w:rFonts w:ascii="Arial" w:hAnsi="Arial"/>
                              <w:b/>
                              <w:color w:val="FF0135"/>
                              <w:sz w:val="18"/>
                              <w:szCs w:val="18"/>
                              <w:lang w:val="es-ES"/>
                            </w:rPr>
                          </w:pP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Vicerrectorado de 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nternacional</w:t>
                          </w:r>
                          <w:r w:rsidR="00291064"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>ización</w:t>
                          </w:r>
                          <w:r w:rsidRPr="00516DEC">
                            <w:rPr>
                              <w:rFonts w:ascii="Arial" w:eastAsia="Calibri" w:hAnsi="Arial" w:cs="Arial"/>
                              <w:b/>
                              <w:bCs/>
                              <w:color w:val="621410"/>
                              <w:sz w:val="18"/>
                              <w:szCs w:val="18"/>
                              <w:lang w:val="es-ES" w:eastAsia="en-US"/>
                            </w:rPr>
                            <w:t xml:space="preserve"> y Formación Permanente</w:t>
                          </w:r>
                        </w:p>
                        <w:p w14:paraId="4EEAF35C" w14:textId="77777777" w:rsidR="00AD53F6" w:rsidRPr="00516DEC" w:rsidRDefault="00BF3723" w:rsidP="00AD53F6">
                          <w:pPr>
                            <w:jc w:val="lef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71F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9.1pt;margin-top:14.4pt;width:232.9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" filled="f" stroked="f">
              <v:textbox>
                <w:txbxContent>
                  <w:p w14:paraId="5B36586B" w14:textId="77777777" w:rsidR="00AD53F6" w:rsidRPr="00516DEC" w:rsidRDefault="001E65D4" w:rsidP="00AD53F6">
                    <w:pPr>
                      <w:pStyle w:val="Encabezado"/>
                      <w:jc w:val="left"/>
                      <w:rPr>
                        <w:rFonts w:ascii="Arial" w:hAnsi="Arial"/>
                        <w:b/>
                        <w:color w:val="FF0135"/>
                        <w:sz w:val="18"/>
                        <w:szCs w:val="18"/>
                        <w:lang w:val="es-ES"/>
                      </w:rPr>
                    </w:pP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Vicerrectorado de 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nternacional</w:t>
                    </w:r>
                    <w:r w:rsidR="00291064"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>ización</w:t>
                    </w:r>
                    <w:r w:rsidRPr="00516DEC">
                      <w:rPr>
                        <w:rFonts w:ascii="Arial" w:eastAsia="Calibri" w:hAnsi="Arial" w:cs="Arial"/>
                        <w:b/>
                        <w:bCs/>
                        <w:color w:val="621410"/>
                        <w:sz w:val="18"/>
                        <w:szCs w:val="18"/>
                        <w:lang w:val="es-ES" w:eastAsia="en-US"/>
                      </w:rPr>
                      <w:t xml:space="preserve"> y Formación Permanente</w:t>
                    </w:r>
                  </w:p>
                  <w:p w14:paraId="4EEAF35C" w14:textId="77777777" w:rsidR="00AD53F6" w:rsidRPr="00516DEC" w:rsidRDefault="00BF3723" w:rsidP="00AD53F6">
                    <w:pPr>
                      <w:jc w:val="left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3043A4" wp14:editId="449FB236">
          <wp:simplePos x="0" y="0"/>
          <wp:positionH relativeFrom="column">
            <wp:posOffset>-481553</wp:posOffset>
          </wp:positionH>
          <wp:positionV relativeFrom="paragraph">
            <wp:posOffset>-241710</wp:posOffset>
          </wp:positionV>
          <wp:extent cx="1021976" cy="821801"/>
          <wp:effectExtent l="0" t="0" r="6985" b="0"/>
          <wp:wrapNone/>
          <wp:docPr id="6" name="Imagen 6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UCLM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79" cy="8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D848DF8" wp14:editId="21474075">
          <wp:simplePos x="0" y="0"/>
          <wp:positionH relativeFrom="margin">
            <wp:posOffset>4096385</wp:posOffset>
          </wp:positionH>
          <wp:positionV relativeFrom="margin">
            <wp:posOffset>-820121</wp:posOffset>
          </wp:positionV>
          <wp:extent cx="2396490" cy="486410"/>
          <wp:effectExtent l="0" t="0" r="381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3F6">
      <w:rPr>
        <w:rFonts w:ascii="Arial" w:eastAsia="Calibri" w:hAnsi="Arial" w:cs="Arial"/>
        <w:b/>
        <w:bCs/>
        <w:color w:val="621410"/>
        <w:sz w:val="20"/>
        <w:szCs w:val="42"/>
        <w:lang w:eastAsia="en-US"/>
      </w:rPr>
      <w:t xml:space="preserve">                                                         </w:t>
    </w:r>
  </w:p>
  <w:p w14:paraId="2686FF3E" w14:textId="77777777" w:rsidR="00506408" w:rsidRPr="00B6735A" w:rsidRDefault="00BF3723" w:rsidP="003E04D5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13B7" w14:textId="77777777" w:rsidR="00506408" w:rsidRPr="00865FC1" w:rsidRDefault="00BF3723" w:rsidP="00E01AAA">
    <w:pPr>
      <w:pStyle w:val="Encabezado"/>
      <w:spacing w:after="0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FD"/>
    <w:rsid w:val="0002073C"/>
    <w:rsid w:val="00112280"/>
    <w:rsid w:val="001437EB"/>
    <w:rsid w:val="001E65D4"/>
    <w:rsid w:val="001F762E"/>
    <w:rsid w:val="00227BB0"/>
    <w:rsid w:val="00282DCA"/>
    <w:rsid w:val="00291064"/>
    <w:rsid w:val="00291623"/>
    <w:rsid w:val="002B532E"/>
    <w:rsid w:val="002B6C9F"/>
    <w:rsid w:val="00363A47"/>
    <w:rsid w:val="004713BF"/>
    <w:rsid w:val="00490E8B"/>
    <w:rsid w:val="00510F93"/>
    <w:rsid w:val="00516DEC"/>
    <w:rsid w:val="005512B5"/>
    <w:rsid w:val="0055292A"/>
    <w:rsid w:val="00574C50"/>
    <w:rsid w:val="00716B85"/>
    <w:rsid w:val="0075481B"/>
    <w:rsid w:val="007F6EFD"/>
    <w:rsid w:val="008279C0"/>
    <w:rsid w:val="00983CA1"/>
    <w:rsid w:val="009B4059"/>
    <w:rsid w:val="00A05235"/>
    <w:rsid w:val="00A37696"/>
    <w:rsid w:val="00AD7F53"/>
    <w:rsid w:val="00BA1821"/>
    <w:rsid w:val="00BF3723"/>
    <w:rsid w:val="00C66550"/>
    <w:rsid w:val="00DB1D5D"/>
    <w:rsid w:val="00DE0CF0"/>
    <w:rsid w:val="00EF4928"/>
    <w:rsid w:val="00FC2381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B94F7"/>
  <w15:chartTrackingRefBased/>
  <w15:docId w15:val="{382313C1-AF90-4F47-85C0-9FC05854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6EF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F6EFD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EFD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Textonotapie">
    <w:name w:val="footnote text"/>
    <w:basedOn w:val="Normal"/>
    <w:link w:val="TextonotapieCar"/>
    <w:rsid w:val="007F6EFD"/>
    <w:pPr>
      <w:ind w:left="357" w:hanging="357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F6EF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rsid w:val="007F6EF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7F6EFD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styleId="Refdenotaalpie">
    <w:name w:val="footnote reference"/>
    <w:rsid w:val="007F6EFD"/>
    <w:rPr>
      <w:vertAlign w:val="superscript"/>
    </w:rPr>
  </w:style>
  <w:style w:type="paragraph" w:customStyle="1" w:styleId="FooterDate">
    <w:name w:val="Footer Date"/>
    <w:basedOn w:val="Piedepgina"/>
    <w:link w:val="FooterDateChar"/>
    <w:qFormat/>
    <w:rsid w:val="007F6EFD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7F6EFD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B6F7876E72864FBB05B0B22ACA738B" ma:contentTypeVersion="10" ma:contentTypeDescription="Crear nuevo documento." ma:contentTypeScope="" ma:versionID="e440c96cbc68f2742e5a622fe0beb6db">
  <xsd:schema xmlns:xsd="http://www.w3.org/2001/XMLSchema" xmlns:xs="http://www.w3.org/2001/XMLSchema" xmlns:p="http://schemas.microsoft.com/office/2006/metadata/properties" xmlns:ns2="a8d45c45-2268-4259-b60c-95bf66c9b3cf" targetNamespace="http://schemas.microsoft.com/office/2006/metadata/properties" ma:root="true" ma:fieldsID="04a7fe336b319d4a2d83bbdac92b4922" ns2:_="">
    <xsd:import namespace="a8d45c45-2268-4259-b60c-95bf66c9b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5c45-2268-4259-b60c-95bf66c9b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28714-838C-422B-8BC0-5F5DE4FE0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2AC40-DA77-47E6-82BC-E82D45B0E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57E0-2B91-4450-8458-D3EAAA0A5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Aranda Peña</dc:creator>
  <cp:keywords/>
  <dc:description/>
  <cp:lastModifiedBy>Esperanza Aranda Peña</cp:lastModifiedBy>
  <cp:revision>24</cp:revision>
  <cp:lastPrinted>2018-10-17T11:10:00Z</cp:lastPrinted>
  <dcterms:created xsi:type="dcterms:W3CDTF">2014-10-26T22:10:00Z</dcterms:created>
  <dcterms:modified xsi:type="dcterms:W3CDTF">2020-11-16T08:37:00Z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0x01010053B6F7876E72864FBB05B0B22ACA738B</vt:lpwstr>
  </property>
</Properties>
</file>